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7DE7D" w14:textId="389C7347" w:rsidR="00017295" w:rsidRPr="00783346" w:rsidRDefault="00017295" w:rsidP="005F11B6">
      <w:pPr>
        <w:keepLines/>
        <w:pBdr>
          <w:top w:val="single" w:sz="4" w:space="1" w:color="auto"/>
          <w:left w:val="single" w:sz="4" w:space="4" w:color="auto"/>
          <w:bottom w:val="single" w:sz="4" w:space="1" w:color="auto"/>
          <w:right w:val="single" w:sz="4" w:space="4" w:color="auto"/>
        </w:pBdr>
        <w:shd w:val="clear" w:color="auto" w:fill="C5E0B3"/>
        <w:suppressAutoHyphens w:val="0"/>
        <w:spacing w:after="0" w:line="276" w:lineRule="auto"/>
        <w:ind w:right="6"/>
        <w:contextualSpacing/>
        <w:jc w:val="center"/>
        <w:rPr>
          <w:rFonts w:eastAsia="Calibri" w:cs="Arial"/>
          <w:b/>
          <w:color w:val="000000" w:themeColor="text1"/>
          <w:szCs w:val="20"/>
          <w:lang w:eastAsia="sl-SI"/>
        </w:rPr>
      </w:pPr>
      <w:r w:rsidRPr="00783346">
        <w:rPr>
          <w:rFonts w:eastAsia="Calibri" w:cs="Arial"/>
          <w:b/>
          <w:color w:val="000000" w:themeColor="text1"/>
          <w:szCs w:val="20"/>
          <w:lang w:eastAsia="sl-SI"/>
        </w:rPr>
        <w:t>OBR-KADRI (S</w:t>
      </w:r>
      <w:r w:rsidR="00AD0FB0" w:rsidRPr="00783346">
        <w:rPr>
          <w:rFonts w:eastAsia="Calibri" w:cs="Arial"/>
          <w:b/>
          <w:color w:val="000000" w:themeColor="text1"/>
          <w:szCs w:val="20"/>
          <w:lang w:eastAsia="sl-SI"/>
        </w:rPr>
        <w:t xml:space="preserve">KLOP </w:t>
      </w:r>
      <w:r w:rsidRPr="00783346">
        <w:rPr>
          <w:rFonts w:eastAsia="Calibri" w:cs="Arial"/>
          <w:b/>
          <w:color w:val="000000" w:themeColor="text1"/>
          <w:szCs w:val="20"/>
          <w:lang w:eastAsia="sl-SI"/>
        </w:rPr>
        <w:t>1)</w:t>
      </w:r>
    </w:p>
    <w:p w14:paraId="78FF49A2" w14:textId="77777777" w:rsidR="00017295" w:rsidRPr="00783346" w:rsidRDefault="00017295" w:rsidP="005F11B6">
      <w:pPr>
        <w:keepLines/>
        <w:tabs>
          <w:tab w:val="left" w:pos="7230"/>
        </w:tabs>
        <w:suppressAutoHyphens w:val="0"/>
        <w:autoSpaceDN/>
        <w:spacing w:after="0" w:line="276" w:lineRule="auto"/>
        <w:contextualSpacing/>
        <w:jc w:val="center"/>
        <w:textAlignment w:val="auto"/>
        <w:rPr>
          <w:rFonts w:eastAsia="Times New Roman" w:cs="Arial"/>
          <w:b/>
          <w:bCs/>
          <w:color w:val="000000" w:themeColor="text1"/>
          <w:kern w:val="0"/>
          <w:szCs w:val="20"/>
        </w:rPr>
      </w:pPr>
    </w:p>
    <w:p w14:paraId="74B8BF17" w14:textId="5C842786" w:rsidR="00017295" w:rsidRPr="00783346" w:rsidRDefault="007A1B3B" w:rsidP="005F11B6">
      <w:pPr>
        <w:keepLines/>
        <w:suppressAutoHyphens w:val="0"/>
        <w:autoSpaceDN/>
        <w:spacing w:after="0" w:line="276" w:lineRule="auto"/>
        <w:ind w:left="284" w:hanging="284"/>
        <w:contextualSpacing/>
        <w:textAlignment w:val="auto"/>
        <w:rPr>
          <w:rFonts w:eastAsia="Times New Roman" w:cs="Arial"/>
          <w:bCs/>
          <w:i/>
          <w:iCs/>
          <w:color w:val="000000" w:themeColor="text1"/>
          <w:kern w:val="0"/>
          <w:szCs w:val="20"/>
          <w:lang w:eastAsia="sl-SI"/>
        </w:rPr>
      </w:pPr>
      <w:bookmarkStart w:id="0" w:name="_Hlk206602938"/>
      <w:r w:rsidRPr="00783346">
        <w:rPr>
          <w:rFonts w:eastAsia="Times New Roman" w:cs="Arial"/>
          <w:bCs/>
          <w:i/>
          <w:iCs/>
          <w:color w:val="000000" w:themeColor="text1"/>
          <w:kern w:val="0"/>
          <w:szCs w:val="20"/>
          <w:lang w:eastAsia="sl-SI"/>
        </w:rPr>
        <w:t xml:space="preserve">Gospodarski subjekt </w:t>
      </w:r>
      <w:r w:rsidR="00017295" w:rsidRPr="00783346">
        <w:rPr>
          <w:rFonts w:eastAsia="Times New Roman" w:cs="Arial"/>
          <w:bCs/>
          <w:i/>
          <w:iCs/>
          <w:color w:val="000000" w:themeColor="text1"/>
          <w:kern w:val="0"/>
          <w:szCs w:val="20"/>
          <w:lang w:eastAsia="sl-SI"/>
        </w:rPr>
        <w:t>po potrebi doda vrstice za imenovani kader</w:t>
      </w:r>
    </w:p>
    <w:bookmarkEnd w:id="0"/>
    <w:p w14:paraId="3D46F9A6" w14:textId="77777777" w:rsidR="00157708" w:rsidRPr="00783346" w:rsidRDefault="00157708" w:rsidP="005F11B6">
      <w:pPr>
        <w:keepLines/>
        <w:suppressAutoHyphens w:val="0"/>
        <w:autoSpaceDN/>
        <w:spacing w:after="0" w:line="276" w:lineRule="auto"/>
        <w:ind w:left="284" w:hanging="284"/>
        <w:contextualSpacing/>
        <w:textAlignment w:val="auto"/>
        <w:rPr>
          <w:rFonts w:eastAsia="Times New Roman" w:cs="Arial"/>
          <w:bCs/>
          <w:i/>
          <w:iCs/>
          <w:caps/>
          <w:color w:val="000000" w:themeColor="text1"/>
          <w:kern w:val="0"/>
          <w:szCs w:val="20"/>
          <w:lang w:eastAsia="sl-SI"/>
        </w:rPr>
      </w:pPr>
    </w:p>
    <w:tbl>
      <w:tblPr>
        <w:tblStyle w:val="TableGrid2"/>
        <w:tblW w:w="14884" w:type="dxa"/>
        <w:tblInd w:w="-147" w:type="dxa"/>
        <w:tblLook w:val="04A0" w:firstRow="1" w:lastRow="0" w:firstColumn="1" w:lastColumn="0" w:noHBand="0" w:noVBand="1"/>
      </w:tblPr>
      <w:tblGrid>
        <w:gridCol w:w="4820"/>
        <w:gridCol w:w="10064"/>
      </w:tblGrid>
      <w:tr w:rsidR="00157708" w:rsidRPr="00783346" w14:paraId="1F4D33D2" w14:textId="77777777" w:rsidTr="007F39AF">
        <w:trPr>
          <w:trHeight w:val="457"/>
        </w:trPr>
        <w:tc>
          <w:tcPr>
            <w:tcW w:w="14884" w:type="dxa"/>
            <w:gridSpan w:val="2"/>
            <w:shd w:val="clear" w:color="auto" w:fill="BFBFBF" w:themeFill="background1" w:themeFillShade="BF"/>
            <w:vAlign w:val="center"/>
          </w:tcPr>
          <w:p w14:paraId="029EC08B" w14:textId="4DAF818C"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bookmarkStart w:id="1" w:name="_Hlk206602530"/>
            <w:r w:rsidRPr="00783346">
              <w:rPr>
                <w:rFonts w:eastAsia="Times New Roman" w:cs="Arial"/>
                <w:b/>
                <w:color w:val="000000" w:themeColor="text1"/>
                <w:kern w:val="0"/>
                <w:szCs w:val="20"/>
                <w:lang w:val="sl-SI" w:eastAsia="sl-SI"/>
              </w:rPr>
              <w:t>5.1. Vodja projekta</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7F39AF" w:rsidRPr="00783346" w14:paraId="76898C42" w14:textId="77777777" w:rsidTr="007F39AF">
        <w:trPr>
          <w:trHeight w:val="457"/>
        </w:trPr>
        <w:tc>
          <w:tcPr>
            <w:tcW w:w="4820" w:type="dxa"/>
            <w:shd w:val="clear" w:color="auto" w:fill="D9D9D9" w:themeFill="background1" w:themeFillShade="D9"/>
            <w:vAlign w:val="center"/>
          </w:tcPr>
          <w:p w14:paraId="1A3E04DF" w14:textId="33775C46" w:rsidR="007F39AF" w:rsidRPr="00783346" w:rsidRDefault="007F39AF"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16207733" w14:textId="7D615670"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2606B79C" w14:textId="77777777" w:rsidTr="007F39AF">
        <w:trPr>
          <w:trHeight w:val="457"/>
        </w:trPr>
        <w:tc>
          <w:tcPr>
            <w:tcW w:w="4820" w:type="dxa"/>
            <w:shd w:val="clear" w:color="auto" w:fill="D9D9D9" w:themeFill="background1" w:themeFillShade="D9"/>
            <w:vAlign w:val="center"/>
          </w:tcPr>
          <w:p w14:paraId="53A50894" w14:textId="669DF898" w:rsidR="007F39AF" w:rsidRPr="00783346" w:rsidRDefault="007F39AF"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7D46F3DF"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2CB42A3F" w14:textId="77777777" w:rsidTr="00BB5D03">
        <w:trPr>
          <w:trHeight w:val="457"/>
        </w:trPr>
        <w:tc>
          <w:tcPr>
            <w:tcW w:w="14884" w:type="dxa"/>
            <w:gridSpan w:val="2"/>
            <w:shd w:val="clear" w:color="auto" w:fill="D9D9D9" w:themeFill="background1" w:themeFillShade="D9"/>
            <w:vAlign w:val="center"/>
          </w:tcPr>
          <w:p w14:paraId="57DBF789" w14:textId="2DE57410"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7F39AF" w:rsidRPr="00783346" w14:paraId="0BD89267" w14:textId="77777777" w:rsidTr="007F39AF">
        <w:trPr>
          <w:trHeight w:val="457"/>
        </w:trPr>
        <w:tc>
          <w:tcPr>
            <w:tcW w:w="4820" w:type="dxa"/>
            <w:shd w:val="clear" w:color="auto" w:fill="D9D9D9" w:themeFill="background1" w:themeFillShade="D9"/>
            <w:vAlign w:val="center"/>
          </w:tcPr>
          <w:p w14:paraId="28E0AF8D" w14:textId="1C6D33C9"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4EBB8B37" w14:textId="4137AC80"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7F39AF" w:rsidRPr="00783346" w14:paraId="10AD5984" w14:textId="77777777" w:rsidTr="007F39AF">
        <w:trPr>
          <w:trHeight w:val="457"/>
        </w:trPr>
        <w:tc>
          <w:tcPr>
            <w:tcW w:w="4820" w:type="dxa"/>
            <w:shd w:val="clear" w:color="auto" w:fill="D9D9D9" w:themeFill="background1" w:themeFillShade="D9"/>
            <w:vAlign w:val="center"/>
          </w:tcPr>
          <w:p w14:paraId="30BB39BC" w14:textId="6E823A1E"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dosežena izobrazba na ravni 7 SOK oz. 6 EOK</w:t>
            </w:r>
          </w:p>
        </w:tc>
        <w:tc>
          <w:tcPr>
            <w:tcW w:w="10064" w:type="dxa"/>
            <w:shd w:val="clear" w:color="auto" w:fill="auto"/>
            <w:vAlign w:val="center"/>
          </w:tcPr>
          <w:p w14:paraId="19A2AC01"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258D16B6" w14:textId="77777777" w:rsidTr="007F39AF">
        <w:trPr>
          <w:trHeight w:val="457"/>
        </w:trPr>
        <w:tc>
          <w:tcPr>
            <w:tcW w:w="4820" w:type="dxa"/>
            <w:shd w:val="clear" w:color="auto" w:fill="D9D9D9" w:themeFill="background1" w:themeFillShade="D9"/>
            <w:vAlign w:val="center"/>
          </w:tcPr>
          <w:p w14:paraId="2D947AF0" w14:textId="49E3EF9E"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b) vsaj deset (10) let delovnih izkušenj s področja vodenja projektov</w:t>
            </w:r>
          </w:p>
        </w:tc>
        <w:tc>
          <w:tcPr>
            <w:tcW w:w="10064" w:type="dxa"/>
            <w:shd w:val="clear" w:color="auto" w:fill="auto"/>
            <w:vAlign w:val="center"/>
          </w:tcPr>
          <w:p w14:paraId="343D0F9F"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3180F828" w14:textId="77777777" w:rsidTr="007F39AF">
        <w:trPr>
          <w:trHeight w:val="457"/>
        </w:trPr>
        <w:tc>
          <w:tcPr>
            <w:tcW w:w="4820" w:type="dxa"/>
            <w:shd w:val="clear" w:color="auto" w:fill="D9D9D9" w:themeFill="background1" w:themeFillShade="D9"/>
            <w:vAlign w:val="center"/>
          </w:tcPr>
          <w:p w14:paraId="61C34408" w14:textId="0410F1D9"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znanje slovenskega jezika za namene neposredne komunikacije z naročnikom</w:t>
            </w:r>
          </w:p>
        </w:tc>
        <w:tc>
          <w:tcPr>
            <w:tcW w:w="10064" w:type="dxa"/>
            <w:shd w:val="clear" w:color="auto" w:fill="auto"/>
            <w:vAlign w:val="center"/>
          </w:tcPr>
          <w:p w14:paraId="1B15E1B7"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08BD44E3" w14:textId="77777777" w:rsidTr="00861297">
        <w:trPr>
          <w:trHeight w:val="457"/>
        </w:trPr>
        <w:tc>
          <w:tcPr>
            <w:tcW w:w="4820" w:type="dxa"/>
            <w:shd w:val="clear" w:color="auto" w:fill="D9D9D9" w:themeFill="background1" w:themeFillShade="D9"/>
            <w:vAlign w:val="center"/>
          </w:tcPr>
          <w:p w14:paraId="51C69441" w14:textId="65470DCF"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d) referenčni projekti skladno z Navodili ponudnikom (najmanj dva)</w:t>
            </w:r>
          </w:p>
        </w:tc>
        <w:tc>
          <w:tcPr>
            <w:tcW w:w="10064" w:type="dxa"/>
            <w:shd w:val="clear" w:color="auto" w:fill="D9D9D9" w:themeFill="background1" w:themeFillShade="D9"/>
            <w:vAlign w:val="center"/>
          </w:tcPr>
          <w:p w14:paraId="4A325A41" w14:textId="2ED96554" w:rsidR="00F76A2E"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7F39AF" w:rsidRPr="00783346" w14:paraId="35F90B76" w14:textId="77777777" w:rsidTr="007F39AF">
        <w:trPr>
          <w:trHeight w:val="457"/>
        </w:trPr>
        <w:tc>
          <w:tcPr>
            <w:tcW w:w="4820" w:type="dxa"/>
            <w:shd w:val="clear" w:color="auto" w:fill="D9D9D9" w:themeFill="background1" w:themeFillShade="D9"/>
            <w:vAlign w:val="center"/>
          </w:tcPr>
          <w:p w14:paraId="30035924" w14:textId="28D37399"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e) veljaven certifikat s področja vodenja projektov</w:t>
            </w:r>
          </w:p>
        </w:tc>
        <w:tc>
          <w:tcPr>
            <w:tcW w:w="10064" w:type="dxa"/>
            <w:shd w:val="clear" w:color="auto" w:fill="auto"/>
            <w:vAlign w:val="center"/>
          </w:tcPr>
          <w:p w14:paraId="0B7F8409"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bookmarkEnd w:id="1"/>
      <w:tr w:rsidR="00157708" w:rsidRPr="00783346" w14:paraId="629927A9" w14:textId="77777777" w:rsidTr="007F39AF">
        <w:trPr>
          <w:trHeight w:val="414"/>
        </w:trPr>
        <w:tc>
          <w:tcPr>
            <w:tcW w:w="14884" w:type="dxa"/>
            <w:gridSpan w:val="2"/>
            <w:shd w:val="clear" w:color="auto" w:fill="BFBFBF" w:themeFill="background1" w:themeFillShade="BF"/>
            <w:vAlign w:val="center"/>
          </w:tcPr>
          <w:p w14:paraId="040583AD" w14:textId="0126C9AB"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5.2. Farmacevt</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7F39AF" w:rsidRPr="00783346" w14:paraId="52DC7F3B" w14:textId="77777777" w:rsidTr="000F02BD">
        <w:trPr>
          <w:trHeight w:val="457"/>
        </w:trPr>
        <w:tc>
          <w:tcPr>
            <w:tcW w:w="4820" w:type="dxa"/>
            <w:shd w:val="clear" w:color="auto" w:fill="D9D9D9" w:themeFill="background1" w:themeFillShade="D9"/>
            <w:vAlign w:val="center"/>
          </w:tcPr>
          <w:p w14:paraId="2FB1EE8B" w14:textId="77777777" w:rsidR="007F39AF" w:rsidRPr="00783346" w:rsidRDefault="007F39AF"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581904DD"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10583BEF" w14:textId="77777777" w:rsidTr="000F02BD">
        <w:trPr>
          <w:trHeight w:val="457"/>
        </w:trPr>
        <w:tc>
          <w:tcPr>
            <w:tcW w:w="4820" w:type="dxa"/>
            <w:shd w:val="clear" w:color="auto" w:fill="D9D9D9" w:themeFill="background1" w:themeFillShade="D9"/>
            <w:vAlign w:val="center"/>
          </w:tcPr>
          <w:p w14:paraId="7009D851" w14:textId="77777777" w:rsidR="007F39AF" w:rsidRPr="00783346" w:rsidRDefault="007F39AF"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44BC8C1E"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2E7033C6" w14:textId="77777777" w:rsidTr="000F02BD">
        <w:trPr>
          <w:trHeight w:val="457"/>
        </w:trPr>
        <w:tc>
          <w:tcPr>
            <w:tcW w:w="14884" w:type="dxa"/>
            <w:gridSpan w:val="2"/>
            <w:shd w:val="clear" w:color="auto" w:fill="D9D9D9" w:themeFill="background1" w:themeFillShade="D9"/>
            <w:vAlign w:val="center"/>
          </w:tcPr>
          <w:p w14:paraId="23FFFBEB" w14:textId="77777777"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lastRenderedPageBreak/>
              <w:t>Stopnja izobrazbe, delovne izkušnje, razpolaganje s certifikati</w:t>
            </w:r>
          </w:p>
        </w:tc>
      </w:tr>
      <w:tr w:rsidR="007F39AF" w:rsidRPr="00783346" w14:paraId="418EAAFF" w14:textId="77777777" w:rsidTr="000F02BD">
        <w:trPr>
          <w:trHeight w:val="457"/>
        </w:trPr>
        <w:tc>
          <w:tcPr>
            <w:tcW w:w="4820" w:type="dxa"/>
            <w:shd w:val="clear" w:color="auto" w:fill="D9D9D9" w:themeFill="background1" w:themeFillShade="D9"/>
            <w:vAlign w:val="center"/>
          </w:tcPr>
          <w:p w14:paraId="217EFEC2" w14:textId="77777777"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20002B6D" w14:textId="77777777" w:rsidR="007F39AF" w:rsidRPr="00783346" w:rsidRDefault="007F39AF"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7F39AF" w:rsidRPr="00783346" w14:paraId="7D8E93E0" w14:textId="77777777" w:rsidTr="000F02BD">
        <w:trPr>
          <w:trHeight w:val="457"/>
        </w:trPr>
        <w:tc>
          <w:tcPr>
            <w:tcW w:w="4820" w:type="dxa"/>
            <w:shd w:val="clear" w:color="auto" w:fill="D9D9D9" w:themeFill="background1" w:themeFillShade="D9"/>
            <w:vAlign w:val="center"/>
          </w:tcPr>
          <w:p w14:paraId="1942CD88" w14:textId="1903E6A0"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dosežena izobrazba: magister farmacije z ustrezno univerzitetno izobrazbo;</w:t>
            </w:r>
          </w:p>
        </w:tc>
        <w:tc>
          <w:tcPr>
            <w:tcW w:w="10064" w:type="dxa"/>
            <w:shd w:val="clear" w:color="auto" w:fill="auto"/>
            <w:vAlign w:val="center"/>
          </w:tcPr>
          <w:p w14:paraId="32D3AC87" w14:textId="7B54B23D"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315EE7DE" w14:textId="77777777" w:rsidTr="000F02BD">
        <w:trPr>
          <w:trHeight w:val="457"/>
        </w:trPr>
        <w:tc>
          <w:tcPr>
            <w:tcW w:w="4820" w:type="dxa"/>
            <w:shd w:val="clear" w:color="auto" w:fill="D9D9D9" w:themeFill="background1" w:themeFillShade="D9"/>
            <w:vAlign w:val="center"/>
          </w:tcPr>
          <w:p w14:paraId="61CBFA99" w14:textId="346F8A4F"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b)</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opravljen strokovni izpit, ki potrjuje njegovo poklicno kvalifikacijo</w:t>
            </w:r>
          </w:p>
        </w:tc>
        <w:tc>
          <w:tcPr>
            <w:tcW w:w="10064" w:type="dxa"/>
            <w:shd w:val="clear" w:color="auto" w:fill="auto"/>
            <w:vAlign w:val="center"/>
          </w:tcPr>
          <w:p w14:paraId="6959B418"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6A60833B" w14:textId="77777777" w:rsidTr="000F02BD">
        <w:trPr>
          <w:trHeight w:val="457"/>
        </w:trPr>
        <w:tc>
          <w:tcPr>
            <w:tcW w:w="4820" w:type="dxa"/>
            <w:shd w:val="clear" w:color="auto" w:fill="D9D9D9" w:themeFill="background1" w:themeFillShade="D9"/>
            <w:vAlign w:val="center"/>
          </w:tcPr>
          <w:p w14:paraId="20F1FFC0" w14:textId="13B257B8"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znanje slovenskega jezika za namene neposredne komunikacije z naročnikom;</w:t>
            </w:r>
          </w:p>
        </w:tc>
        <w:tc>
          <w:tcPr>
            <w:tcW w:w="10064" w:type="dxa"/>
            <w:shd w:val="clear" w:color="auto" w:fill="auto"/>
            <w:vAlign w:val="center"/>
          </w:tcPr>
          <w:p w14:paraId="7EED22E4"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76B4F9C7" w14:textId="77777777" w:rsidTr="000F02BD">
        <w:trPr>
          <w:trHeight w:val="457"/>
        </w:trPr>
        <w:tc>
          <w:tcPr>
            <w:tcW w:w="4820" w:type="dxa"/>
            <w:shd w:val="clear" w:color="auto" w:fill="D9D9D9" w:themeFill="background1" w:themeFillShade="D9"/>
            <w:vAlign w:val="center"/>
          </w:tcPr>
          <w:p w14:paraId="139758C3" w14:textId="1B5440E4"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d)</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razpolaga z veljavno licenco za samostojno opravljanje poklica pri izvajalcu lekarniške dejavnosti</w:t>
            </w:r>
          </w:p>
        </w:tc>
        <w:tc>
          <w:tcPr>
            <w:tcW w:w="10064" w:type="dxa"/>
            <w:shd w:val="clear" w:color="auto" w:fill="auto"/>
            <w:vAlign w:val="center"/>
          </w:tcPr>
          <w:p w14:paraId="3034DAA7"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7F39AF" w:rsidRPr="00783346" w14:paraId="36F2C53A" w14:textId="77777777" w:rsidTr="000F02BD">
        <w:trPr>
          <w:trHeight w:val="457"/>
        </w:trPr>
        <w:tc>
          <w:tcPr>
            <w:tcW w:w="4820" w:type="dxa"/>
            <w:shd w:val="clear" w:color="auto" w:fill="D9D9D9" w:themeFill="background1" w:themeFillShade="D9"/>
            <w:vAlign w:val="center"/>
          </w:tcPr>
          <w:p w14:paraId="17DF4194" w14:textId="0A4A3D07" w:rsidR="007F39AF" w:rsidRPr="00783346" w:rsidRDefault="007F39AF"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e)</w:t>
            </w:r>
            <w:r w:rsidR="00991457" w:rsidRPr="00783346">
              <w:rPr>
                <w:rFonts w:eastAsia="Times New Roman" w:cs="Arial"/>
                <w:bCs/>
                <w:color w:val="000000" w:themeColor="text1"/>
                <w:kern w:val="0"/>
                <w:szCs w:val="20"/>
                <w:lang w:val="sl-SI" w:eastAsia="sl-SI"/>
              </w:rPr>
              <w:t xml:space="preserve"> </w:t>
            </w:r>
            <w:r w:rsidRPr="00783346">
              <w:rPr>
                <w:rFonts w:eastAsia="Times New Roman" w:cs="Arial"/>
                <w:bCs/>
                <w:color w:val="000000" w:themeColor="text1"/>
                <w:kern w:val="0"/>
                <w:szCs w:val="20"/>
                <w:lang w:val="sl-SI" w:eastAsia="sl-SI"/>
              </w:rPr>
              <w:t>je vpisan ali izpolnjuje pogoje za vpis v Register farmacevtskih strokovnih delavcev, ki ga vodi Lekarniška zbornica Slovenije</w:t>
            </w:r>
          </w:p>
        </w:tc>
        <w:tc>
          <w:tcPr>
            <w:tcW w:w="10064" w:type="dxa"/>
            <w:shd w:val="clear" w:color="auto" w:fill="auto"/>
            <w:vAlign w:val="center"/>
          </w:tcPr>
          <w:p w14:paraId="6AE38F06" w14:textId="77777777" w:rsidR="007F39AF" w:rsidRPr="00783346" w:rsidRDefault="007F39AF"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991457" w:rsidRPr="00783346" w14:paraId="2D0672DC" w14:textId="77777777" w:rsidTr="00861297">
        <w:trPr>
          <w:trHeight w:val="457"/>
        </w:trPr>
        <w:tc>
          <w:tcPr>
            <w:tcW w:w="4820" w:type="dxa"/>
            <w:shd w:val="clear" w:color="auto" w:fill="D9D9D9" w:themeFill="background1" w:themeFillShade="D9"/>
            <w:vAlign w:val="center"/>
          </w:tcPr>
          <w:p w14:paraId="5BCF3642" w14:textId="0227AF64" w:rsidR="00991457" w:rsidRPr="00783346" w:rsidRDefault="0099145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f) je v zadnjih 36 mesecih pred datumom objave tega javnega naročila aktivno izvajal aktivnosti navedene v Navodilih ponudnikom</w:t>
            </w:r>
          </w:p>
        </w:tc>
        <w:tc>
          <w:tcPr>
            <w:tcW w:w="10064" w:type="dxa"/>
            <w:shd w:val="clear" w:color="auto" w:fill="D9D9D9" w:themeFill="background1" w:themeFillShade="D9"/>
            <w:vAlign w:val="center"/>
          </w:tcPr>
          <w:p w14:paraId="37615BAB" w14:textId="603912D1" w:rsidR="00991457"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57708" w:rsidRPr="00783346" w14:paraId="5FF6EB87" w14:textId="77777777" w:rsidTr="007F39AF">
        <w:trPr>
          <w:trHeight w:val="414"/>
        </w:trPr>
        <w:tc>
          <w:tcPr>
            <w:tcW w:w="14884" w:type="dxa"/>
            <w:gridSpan w:val="2"/>
            <w:shd w:val="clear" w:color="auto" w:fill="BFBFBF" w:themeFill="background1" w:themeFillShade="BF"/>
            <w:vAlign w:val="center"/>
          </w:tcPr>
          <w:p w14:paraId="32F4448F" w14:textId="27B3C8D8"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5.3. Strokovnjak s področja razvoja informacijskih sistemov (arhitekt rešitve)</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8F71C8" w:rsidRPr="00783346" w14:paraId="00277E0B" w14:textId="77777777" w:rsidTr="000F02BD">
        <w:trPr>
          <w:trHeight w:val="457"/>
        </w:trPr>
        <w:tc>
          <w:tcPr>
            <w:tcW w:w="4820" w:type="dxa"/>
            <w:shd w:val="clear" w:color="auto" w:fill="D9D9D9" w:themeFill="background1" w:themeFillShade="D9"/>
            <w:vAlign w:val="center"/>
          </w:tcPr>
          <w:p w14:paraId="5E91EB25" w14:textId="77777777" w:rsidR="008F71C8" w:rsidRPr="00783346" w:rsidRDefault="008F71C8"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1EF6E121" w14:textId="77777777"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F71C8" w:rsidRPr="00783346" w14:paraId="15A778EB" w14:textId="77777777" w:rsidTr="000F02BD">
        <w:trPr>
          <w:trHeight w:val="457"/>
        </w:trPr>
        <w:tc>
          <w:tcPr>
            <w:tcW w:w="4820" w:type="dxa"/>
            <w:shd w:val="clear" w:color="auto" w:fill="D9D9D9" w:themeFill="background1" w:themeFillShade="D9"/>
            <w:vAlign w:val="center"/>
          </w:tcPr>
          <w:p w14:paraId="061B1150" w14:textId="77777777" w:rsidR="008F71C8" w:rsidRPr="00783346" w:rsidRDefault="008F71C8"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5773EF12" w14:textId="77777777"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F71C8" w:rsidRPr="00783346" w14:paraId="452727D7" w14:textId="77777777" w:rsidTr="000F02BD">
        <w:trPr>
          <w:trHeight w:val="457"/>
        </w:trPr>
        <w:tc>
          <w:tcPr>
            <w:tcW w:w="14884" w:type="dxa"/>
            <w:gridSpan w:val="2"/>
            <w:shd w:val="clear" w:color="auto" w:fill="D9D9D9" w:themeFill="background1" w:themeFillShade="D9"/>
            <w:vAlign w:val="center"/>
          </w:tcPr>
          <w:p w14:paraId="54D687DE" w14:textId="77777777" w:rsidR="008F71C8" w:rsidRPr="00783346" w:rsidRDefault="008F71C8"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8F71C8" w:rsidRPr="00783346" w14:paraId="0DD2CE96" w14:textId="77777777" w:rsidTr="000F02BD">
        <w:trPr>
          <w:trHeight w:val="457"/>
        </w:trPr>
        <w:tc>
          <w:tcPr>
            <w:tcW w:w="4820" w:type="dxa"/>
            <w:shd w:val="clear" w:color="auto" w:fill="D9D9D9" w:themeFill="background1" w:themeFillShade="D9"/>
            <w:vAlign w:val="center"/>
          </w:tcPr>
          <w:p w14:paraId="0A3034EE" w14:textId="77777777" w:rsidR="008F71C8" w:rsidRPr="00783346" w:rsidRDefault="008F71C8"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766B4F6C" w14:textId="77777777" w:rsidR="008F71C8" w:rsidRPr="00783346" w:rsidRDefault="008F71C8"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8F71C8" w:rsidRPr="00783346" w14:paraId="3110F5FD" w14:textId="77777777" w:rsidTr="000F02BD">
        <w:trPr>
          <w:trHeight w:val="457"/>
        </w:trPr>
        <w:tc>
          <w:tcPr>
            <w:tcW w:w="4820" w:type="dxa"/>
            <w:shd w:val="clear" w:color="auto" w:fill="D9D9D9" w:themeFill="background1" w:themeFillShade="D9"/>
            <w:vAlign w:val="center"/>
          </w:tcPr>
          <w:p w14:paraId="6B4BF6C7" w14:textId="23CB35C3" w:rsidR="008F71C8" w:rsidRPr="00783346" w:rsidRDefault="008F71C8"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lastRenderedPageBreak/>
              <w:t>a) vsaj izobrazba na ravni 7 SOK oz. 6 EOK</w:t>
            </w:r>
          </w:p>
        </w:tc>
        <w:tc>
          <w:tcPr>
            <w:tcW w:w="10064" w:type="dxa"/>
            <w:shd w:val="clear" w:color="auto" w:fill="auto"/>
            <w:vAlign w:val="center"/>
          </w:tcPr>
          <w:p w14:paraId="5C472987" w14:textId="77777777"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F71C8" w:rsidRPr="00783346" w14:paraId="7080628B" w14:textId="77777777" w:rsidTr="000F02BD">
        <w:trPr>
          <w:trHeight w:val="457"/>
        </w:trPr>
        <w:tc>
          <w:tcPr>
            <w:tcW w:w="4820" w:type="dxa"/>
            <w:shd w:val="clear" w:color="auto" w:fill="D9D9D9" w:themeFill="background1" w:themeFillShade="D9"/>
            <w:vAlign w:val="center"/>
          </w:tcPr>
          <w:p w14:paraId="72B9AB7F" w14:textId="78F1DE3E" w:rsidR="008F71C8" w:rsidRPr="00783346" w:rsidRDefault="008F71C8"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b) vsaj deset (10) let delovnih izkušenj s področja razvoja informacijskih sistemov</w:t>
            </w:r>
          </w:p>
        </w:tc>
        <w:tc>
          <w:tcPr>
            <w:tcW w:w="10064" w:type="dxa"/>
            <w:shd w:val="clear" w:color="auto" w:fill="auto"/>
            <w:vAlign w:val="center"/>
          </w:tcPr>
          <w:p w14:paraId="57F51701" w14:textId="77777777"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F71C8" w:rsidRPr="00783346" w14:paraId="67660626" w14:textId="77777777" w:rsidTr="00861297">
        <w:trPr>
          <w:trHeight w:val="457"/>
        </w:trPr>
        <w:tc>
          <w:tcPr>
            <w:tcW w:w="4820" w:type="dxa"/>
            <w:shd w:val="clear" w:color="auto" w:fill="D9D9D9" w:themeFill="background1" w:themeFillShade="D9"/>
            <w:vAlign w:val="center"/>
          </w:tcPr>
          <w:p w14:paraId="2C6321C5" w14:textId="165E7A45" w:rsidR="008F71C8" w:rsidRPr="00783346" w:rsidRDefault="008F71C8"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referenčni projekt skladno z Navodili ponudnikom</w:t>
            </w:r>
          </w:p>
        </w:tc>
        <w:tc>
          <w:tcPr>
            <w:tcW w:w="10064" w:type="dxa"/>
            <w:shd w:val="clear" w:color="auto" w:fill="D9D9D9" w:themeFill="background1" w:themeFillShade="D9"/>
            <w:vAlign w:val="center"/>
          </w:tcPr>
          <w:p w14:paraId="72133F08" w14:textId="30DCAA65" w:rsidR="008F71C8" w:rsidRPr="00783346" w:rsidRDefault="008F71C8"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861297" w:rsidRPr="00783346" w14:paraId="7634B4A1" w14:textId="77777777" w:rsidTr="000F02BD">
        <w:trPr>
          <w:trHeight w:val="457"/>
        </w:trPr>
        <w:tc>
          <w:tcPr>
            <w:tcW w:w="4820" w:type="dxa"/>
            <w:shd w:val="clear" w:color="auto" w:fill="D9D9D9" w:themeFill="background1" w:themeFillShade="D9"/>
            <w:vAlign w:val="center"/>
          </w:tcPr>
          <w:p w14:paraId="114E4018"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01FD871A"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53B524B9" w14:textId="77777777" w:rsidTr="000F02BD">
        <w:trPr>
          <w:trHeight w:val="457"/>
        </w:trPr>
        <w:tc>
          <w:tcPr>
            <w:tcW w:w="4820" w:type="dxa"/>
            <w:shd w:val="clear" w:color="auto" w:fill="D9D9D9" w:themeFill="background1" w:themeFillShade="D9"/>
            <w:vAlign w:val="center"/>
          </w:tcPr>
          <w:p w14:paraId="5F026991"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7A98D1CA"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507F3C9E" w14:textId="77777777" w:rsidTr="000F02BD">
        <w:trPr>
          <w:trHeight w:val="457"/>
        </w:trPr>
        <w:tc>
          <w:tcPr>
            <w:tcW w:w="14884" w:type="dxa"/>
            <w:gridSpan w:val="2"/>
            <w:shd w:val="clear" w:color="auto" w:fill="D9D9D9" w:themeFill="background1" w:themeFillShade="D9"/>
            <w:vAlign w:val="center"/>
          </w:tcPr>
          <w:p w14:paraId="674EAE3D"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861297" w:rsidRPr="00783346" w14:paraId="209146EC" w14:textId="77777777" w:rsidTr="000F02BD">
        <w:trPr>
          <w:trHeight w:val="457"/>
        </w:trPr>
        <w:tc>
          <w:tcPr>
            <w:tcW w:w="4820" w:type="dxa"/>
            <w:shd w:val="clear" w:color="auto" w:fill="D9D9D9" w:themeFill="background1" w:themeFillShade="D9"/>
            <w:vAlign w:val="center"/>
          </w:tcPr>
          <w:p w14:paraId="3C4546CD"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48B9F24D"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861297" w:rsidRPr="00783346" w14:paraId="30D16E03" w14:textId="77777777" w:rsidTr="000F02BD">
        <w:trPr>
          <w:trHeight w:val="457"/>
        </w:trPr>
        <w:tc>
          <w:tcPr>
            <w:tcW w:w="4820" w:type="dxa"/>
            <w:shd w:val="clear" w:color="auto" w:fill="D9D9D9" w:themeFill="background1" w:themeFillShade="D9"/>
            <w:vAlign w:val="center"/>
          </w:tcPr>
          <w:p w14:paraId="005A8223" w14:textId="77777777"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vsaj izobrazba na ravni 7 SOK oz. 6 EOK</w:t>
            </w:r>
          </w:p>
        </w:tc>
        <w:tc>
          <w:tcPr>
            <w:tcW w:w="10064" w:type="dxa"/>
            <w:shd w:val="clear" w:color="auto" w:fill="auto"/>
            <w:vAlign w:val="center"/>
          </w:tcPr>
          <w:p w14:paraId="2B3F273F"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0FA6FE82" w14:textId="77777777" w:rsidTr="000F02BD">
        <w:trPr>
          <w:trHeight w:val="457"/>
        </w:trPr>
        <w:tc>
          <w:tcPr>
            <w:tcW w:w="4820" w:type="dxa"/>
            <w:shd w:val="clear" w:color="auto" w:fill="D9D9D9" w:themeFill="background1" w:themeFillShade="D9"/>
            <w:vAlign w:val="center"/>
          </w:tcPr>
          <w:p w14:paraId="6D762DF2" w14:textId="77777777"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b) vsaj deset (10) let delovnih izkušenj s področja razvoja informacijskih sistemov</w:t>
            </w:r>
          </w:p>
        </w:tc>
        <w:tc>
          <w:tcPr>
            <w:tcW w:w="10064" w:type="dxa"/>
            <w:shd w:val="clear" w:color="auto" w:fill="auto"/>
            <w:vAlign w:val="center"/>
          </w:tcPr>
          <w:p w14:paraId="69CD9A58"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4F8225F1" w14:textId="77777777" w:rsidTr="00861297">
        <w:trPr>
          <w:trHeight w:val="457"/>
        </w:trPr>
        <w:tc>
          <w:tcPr>
            <w:tcW w:w="4820" w:type="dxa"/>
            <w:shd w:val="clear" w:color="auto" w:fill="D9D9D9" w:themeFill="background1" w:themeFillShade="D9"/>
            <w:vAlign w:val="center"/>
          </w:tcPr>
          <w:p w14:paraId="147E8138" w14:textId="77777777"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referenčni projekt skladno z Navodili ponudnikom</w:t>
            </w:r>
          </w:p>
        </w:tc>
        <w:tc>
          <w:tcPr>
            <w:tcW w:w="10064" w:type="dxa"/>
            <w:shd w:val="clear" w:color="auto" w:fill="D9D9D9" w:themeFill="background1" w:themeFillShade="D9"/>
            <w:vAlign w:val="center"/>
          </w:tcPr>
          <w:p w14:paraId="542FF977"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57708" w:rsidRPr="00783346" w14:paraId="1BA5B629" w14:textId="77777777" w:rsidTr="007F39AF">
        <w:trPr>
          <w:trHeight w:val="414"/>
        </w:trPr>
        <w:tc>
          <w:tcPr>
            <w:tcW w:w="14884" w:type="dxa"/>
            <w:gridSpan w:val="2"/>
            <w:shd w:val="clear" w:color="auto" w:fill="BFBFBF" w:themeFill="background1" w:themeFillShade="BF"/>
            <w:vAlign w:val="center"/>
          </w:tcPr>
          <w:p w14:paraId="2AC9D2B8" w14:textId="4F0DAF3A"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5.4. Analitik</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861297" w:rsidRPr="00783346" w14:paraId="65C692E3" w14:textId="77777777" w:rsidTr="000F02BD">
        <w:trPr>
          <w:trHeight w:val="457"/>
        </w:trPr>
        <w:tc>
          <w:tcPr>
            <w:tcW w:w="4820" w:type="dxa"/>
            <w:shd w:val="clear" w:color="auto" w:fill="D9D9D9" w:themeFill="background1" w:themeFillShade="D9"/>
            <w:vAlign w:val="center"/>
          </w:tcPr>
          <w:p w14:paraId="1FA0ADB4"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723491B4"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1116D73F" w14:textId="77777777" w:rsidTr="000F02BD">
        <w:trPr>
          <w:trHeight w:val="457"/>
        </w:trPr>
        <w:tc>
          <w:tcPr>
            <w:tcW w:w="4820" w:type="dxa"/>
            <w:shd w:val="clear" w:color="auto" w:fill="D9D9D9" w:themeFill="background1" w:themeFillShade="D9"/>
            <w:vAlign w:val="center"/>
          </w:tcPr>
          <w:p w14:paraId="0DFDE8E8"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60DCC8F9"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6ADD1354" w14:textId="77777777" w:rsidTr="000F02BD">
        <w:trPr>
          <w:trHeight w:val="457"/>
        </w:trPr>
        <w:tc>
          <w:tcPr>
            <w:tcW w:w="14884" w:type="dxa"/>
            <w:gridSpan w:val="2"/>
            <w:shd w:val="clear" w:color="auto" w:fill="D9D9D9" w:themeFill="background1" w:themeFillShade="D9"/>
            <w:vAlign w:val="center"/>
          </w:tcPr>
          <w:p w14:paraId="344C36BF"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861297" w:rsidRPr="00783346" w14:paraId="57F774EE" w14:textId="77777777" w:rsidTr="000F02BD">
        <w:trPr>
          <w:trHeight w:val="457"/>
        </w:trPr>
        <w:tc>
          <w:tcPr>
            <w:tcW w:w="4820" w:type="dxa"/>
            <w:shd w:val="clear" w:color="auto" w:fill="D9D9D9" w:themeFill="background1" w:themeFillShade="D9"/>
            <w:vAlign w:val="center"/>
          </w:tcPr>
          <w:p w14:paraId="3E3B6478"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078A1941" w14:textId="77777777" w:rsidR="00861297" w:rsidRPr="00783346" w:rsidRDefault="00861297"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861297" w:rsidRPr="00783346" w14:paraId="1476139E" w14:textId="77777777" w:rsidTr="000F02BD">
        <w:trPr>
          <w:trHeight w:val="457"/>
        </w:trPr>
        <w:tc>
          <w:tcPr>
            <w:tcW w:w="4820" w:type="dxa"/>
            <w:shd w:val="clear" w:color="auto" w:fill="D9D9D9" w:themeFill="background1" w:themeFillShade="D9"/>
            <w:vAlign w:val="center"/>
          </w:tcPr>
          <w:p w14:paraId="4B4DAFA4" w14:textId="38B9D093"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dosežena izobrazba na ravni 7 SOK oz. 6 EOK</w:t>
            </w:r>
          </w:p>
        </w:tc>
        <w:tc>
          <w:tcPr>
            <w:tcW w:w="10064" w:type="dxa"/>
            <w:shd w:val="clear" w:color="auto" w:fill="auto"/>
            <w:vAlign w:val="center"/>
          </w:tcPr>
          <w:p w14:paraId="7E5816F8"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329B5703" w14:textId="77777777" w:rsidTr="000F02BD">
        <w:trPr>
          <w:trHeight w:val="457"/>
        </w:trPr>
        <w:tc>
          <w:tcPr>
            <w:tcW w:w="4820" w:type="dxa"/>
            <w:shd w:val="clear" w:color="auto" w:fill="D9D9D9" w:themeFill="background1" w:themeFillShade="D9"/>
            <w:vAlign w:val="center"/>
          </w:tcPr>
          <w:p w14:paraId="10DB610E" w14:textId="493659C0"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lastRenderedPageBreak/>
              <w:t>b) vsaj deset (10) let delovnih izkušenj kot analitik informacijskih sistemov</w:t>
            </w:r>
          </w:p>
        </w:tc>
        <w:tc>
          <w:tcPr>
            <w:tcW w:w="10064" w:type="dxa"/>
            <w:shd w:val="clear" w:color="auto" w:fill="auto"/>
            <w:vAlign w:val="center"/>
          </w:tcPr>
          <w:p w14:paraId="4B270298"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4A146CF9" w14:textId="77777777" w:rsidTr="000F02BD">
        <w:trPr>
          <w:trHeight w:val="457"/>
        </w:trPr>
        <w:tc>
          <w:tcPr>
            <w:tcW w:w="4820" w:type="dxa"/>
            <w:shd w:val="clear" w:color="auto" w:fill="D9D9D9" w:themeFill="background1" w:themeFillShade="D9"/>
            <w:vAlign w:val="center"/>
          </w:tcPr>
          <w:p w14:paraId="1A26B8E2" w14:textId="7A77C372"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znanje slovenskega jezika za namene neposredne komunikacije z naročnikom</w:t>
            </w:r>
          </w:p>
        </w:tc>
        <w:tc>
          <w:tcPr>
            <w:tcW w:w="10064" w:type="dxa"/>
            <w:shd w:val="clear" w:color="auto" w:fill="auto"/>
            <w:vAlign w:val="center"/>
          </w:tcPr>
          <w:p w14:paraId="5A8F64A1"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419DCFF2" w14:textId="77777777" w:rsidTr="000F02BD">
        <w:trPr>
          <w:trHeight w:val="457"/>
        </w:trPr>
        <w:tc>
          <w:tcPr>
            <w:tcW w:w="4820" w:type="dxa"/>
            <w:shd w:val="clear" w:color="auto" w:fill="D9D9D9" w:themeFill="background1" w:themeFillShade="D9"/>
            <w:vAlign w:val="center"/>
          </w:tcPr>
          <w:p w14:paraId="0C65E71C" w14:textId="6E3FD931" w:rsidR="00861297" w:rsidRPr="00783346" w:rsidRDefault="00861297"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d) referenčni projekti skladno z Navodili ponudnikom</w:t>
            </w:r>
          </w:p>
        </w:tc>
        <w:tc>
          <w:tcPr>
            <w:tcW w:w="10064" w:type="dxa"/>
            <w:shd w:val="clear" w:color="auto" w:fill="D9D9D9" w:themeFill="background1" w:themeFillShade="D9"/>
            <w:vAlign w:val="center"/>
          </w:tcPr>
          <w:p w14:paraId="3C5FC88E"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57708" w:rsidRPr="00783346" w14:paraId="5FE88CAA" w14:textId="77777777" w:rsidTr="007F39AF">
        <w:trPr>
          <w:trHeight w:val="414"/>
        </w:trPr>
        <w:tc>
          <w:tcPr>
            <w:tcW w:w="14884" w:type="dxa"/>
            <w:gridSpan w:val="2"/>
            <w:shd w:val="clear" w:color="auto" w:fill="BFBFBF" w:themeFill="background1" w:themeFillShade="BF"/>
            <w:vAlign w:val="center"/>
          </w:tcPr>
          <w:p w14:paraId="7969838C" w14:textId="5F9BBA65"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5.5. Načrtovalec uporabniške izkušnje - UX (User Experience Designer)</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861297" w:rsidRPr="00783346" w14:paraId="43857F18" w14:textId="77777777" w:rsidTr="000F02BD">
        <w:trPr>
          <w:trHeight w:val="457"/>
        </w:trPr>
        <w:tc>
          <w:tcPr>
            <w:tcW w:w="4820" w:type="dxa"/>
            <w:shd w:val="clear" w:color="auto" w:fill="D9D9D9" w:themeFill="background1" w:themeFillShade="D9"/>
            <w:vAlign w:val="center"/>
          </w:tcPr>
          <w:p w14:paraId="143A4A94"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1B4BBC5A"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861297" w:rsidRPr="00783346" w14:paraId="59AF405E" w14:textId="77777777" w:rsidTr="000F02BD">
        <w:trPr>
          <w:trHeight w:val="457"/>
        </w:trPr>
        <w:tc>
          <w:tcPr>
            <w:tcW w:w="4820" w:type="dxa"/>
            <w:shd w:val="clear" w:color="auto" w:fill="D9D9D9" w:themeFill="background1" w:themeFillShade="D9"/>
            <w:vAlign w:val="center"/>
          </w:tcPr>
          <w:p w14:paraId="7369909C" w14:textId="77777777" w:rsidR="00861297" w:rsidRPr="00783346" w:rsidRDefault="00861297"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33DDA928" w14:textId="77777777" w:rsidR="00861297" w:rsidRPr="00783346" w:rsidRDefault="00861297"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3B3609B7" w14:textId="77777777" w:rsidTr="00102DAB">
        <w:trPr>
          <w:trHeight w:val="457"/>
        </w:trPr>
        <w:tc>
          <w:tcPr>
            <w:tcW w:w="4820" w:type="dxa"/>
            <w:shd w:val="clear" w:color="auto" w:fill="D9D9D9" w:themeFill="background1" w:themeFillShade="D9"/>
            <w:vAlign w:val="center"/>
          </w:tcPr>
          <w:p w14:paraId="0BC52E92" w14:textId="5DFD2718"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Referenčni projekti skladno z </w:t>
            </w:r>
            <w:r w:rsidR="009B28C3" w:rsidRPr="00783346">
              <w:rPr>
                <w:rFonts w:eastAsia="Times New Roman" w:cs="Arial"/>
                <w:bCs/>
                <w:color w:val="000000" w:themeColor="text1"/>
                <w:kern w:val="0"/>
                <w:szCs w:val="20"/>
                <w:lang w:val="sl-SI" w:eastAsia="sl-SI"/>
              </w:rPr>
              <w:t>N</w:t>
            </w:r>
            <w:r w:rsidRPr="00783346">
              <w:rPr>
                <w:rFonts w:eastAsia="Times New Roman" w:cs="Arial"/>
                <w:bCs/>
                <w:color w:val="000000" w:themeColor="text1"/>
                <w:kern w:val="0"/>
                <w:szCs w:val="20"/>
                <w:lang w:val="sl-SI" w:eastAsia="sl-SI"/>
              </w:rPr>
              <w:t>avodili ponudnikom</w:t>
            </w:r>
          </w:p>
        </w:tc>
        <w:tc>
          <w:tcPr>
            <w:tcW w:w="10064" w:type="dxa"/>
            <w:shd w:val="clear" w:color="auto" w:fill="D9D9D9" w:themeFill="background1" w:themeFillShade="D9"/>
            <w:vAlign w:val="center"/>
          </w:tcPr>
          <w:p w14:paraId="26984905" w14:textId="5D46BA13"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57708" w:rsidRPr="00783346" w14:paraId="115A98F2" w14:textId="77777777" w:rsidTr="007F39AF">
        <w:trPr>
          <w:trHeight w:val="414"/>
        </w:trPr>
        <w:tc>
          <w:tcPr>
            <w:tcW w:w="14884" w:type="dxa"/>
            <w:gridSpan w:val="2"/>
            <w:shd w:val="clear" w:color="auto" w:fill="BFBFBF" w:themeFill="background1" w:themeFillShade="BF"/>
            <w:vAlign w:val="center"/>
          </w:tcPr>
          <w:p w14:paraId="0B95EABA" w14:textId="6E27C819" w:rsidR="00157708" w:rsidRPr="00783346" w:rsidRDefault="00157708"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5.6. UI oblikovalec (User Interface Designer)</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102DAB" w:rsidRPr="00783346" w14:paraId="6956D215" w14:textId="77777777" w:rsidTr="000F02BD">
        <w:trPr>
          <w:trHeight w:val="457"/>
        </w:trPr>
        <w:tc>
          <w:tcPr>
            <w:tcW w:w="4820" w:type="dxa"/>
            <w:shd w:val="clear" w:color="auto" w:fill="D9D9D9" w:themeFill="background1" w:themeFillShade="D9"/>
            <w:vAlign w:val="center"/>
          </w:tcPr>
          <w:p w14:paraId="2DB1AD14"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1449ABF7"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1082977D" w14:textId="77777777" w:rsidTr="000F02BD">
        <w:trPr>
          <w:trHeight w:val="457"/>
        </w:trPr>
        <w:tc>
          <w:tcPr>
            <w:tcW w:w="4820" w:type="dxa"/>
            <w:shd w:val="clear" w:color="auto" w:fill="D9D9D9" w:themeFill="background1" w:themeFillShade="D9"/>
            <w:vAlign w:val="center"/>
          </w:tcPr>
          <w:p w14:paraId="42C6680A"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50921D80"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176CBB01" w14:textId="77777777" w:rsidTr="000F02BD">
        <w:trPr>
          <w:trHeight w:val="457"/>
        </w:trPr>
        <w:tc>
          <w:tcPr>
            <w:tcW w:w="4820" w:type="dxa"/>
            <w:shd w:val="clear" w:color="auto" w:fill="D9D9D9" w:themeFill="background1" w:themeFillShade="D9"/>
            <w:vAlign w:val="center"/>
          </w:tcPr>
          <w:p w14:paraId="7CFA3DAB" w14:textId="2E2B6AE1"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Referenčni projekti skladno z </w:t>
            </w:r>
            <w:r w:rsidR="009B28C3" w:rsidRPr="00783346">
              <w:rPr>
                <w:rFonts w:eastAsia="Times New Roman" w:cs="Arial"/>
                <w:bCs/>
                <w:color w:val="000000" w:themeColor="text1"/>
                <w:kern w:val="0"/>
                <w:szCs w:val="20"/>
                <w:lang w:val="sl-SI" w:eastAsia="sl-SI"/>
              </w:rPr>
              <w:t>N</w:t>
            </w:r>
            <w:r w:rsidRPr="00783346">
              <w:rPr>
                <w:rFonts w:eastAsia="Times New Roman" w:cs="Arial"/>
                <w:bCs/>
                <w:color w:val="000000" w:themeColor="text1"/>
                <w:kern w:val="0"/>
                <w:szCs w:val="20"/>
                <w:lang w:val="sl-SI" w:eastAsia="sl-SI"/>
              </w:rPr>
              <w:t>avodili ponudnikom</w:t>
            </w:r>
          </w:p>
        </w:tc>
        <w:tc>
          <w:tcPr>
            <w:tcW w:w="10064" w:type="dxa"/>
            <w:shd w:val="clear" w:color="auto" w:fill="D9D9D9" w:themeFill="background1" w:themeFillShade="D9"/>
            <w:vAlign w:val="center"/>
          </w:tcPr>
          <w:p w14:paraId="271CD038"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AE32BA" w:rsidRPr="00783346" w14:paraId="7A69BEA0" w14:textId="77777777" w:rsidTr="007F39AF">
        <w:trPr>
          <w:trHeight w:val="414"/>
        </w:trPr>
        <w:tc>
          <w:tcPr>
            <w:tcW w:w="14884" w:type="dxa"/>
            <w:gridSpan w:val="2"/>
            <w:shd w:val="clear" w:color="auto" w:fill="BFBFBF" w:themeFill="background1" w:themeFillShade="BF"/>
            <w:vAlign w:val="center"/>
          </w:tcPr>
          <w:p w14:paraId="5EBC5730" w14:textId="7E1B07E7" w:rsidR="00AE32BA" w:rsidRPr="00783346" w:rsidRDefault="00AE32BA"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5.7. BE (back end) programer</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102DAB" w:rsidRPr="00783346" w14:paraId="5FDDB0B4" w14:textId="77777777" w:rsidTr="000F02BD">
        <w:trPr>
          <w:trHeight w:val="457"/>
        </w:trPr>
        <w:tc>
          <w:tcPr>
            <w:tcW w:w="4820" w:type="dxa"/>
            <w:shd w:val="clear" w:color="auto" w:fill="D9D9D9" w:themeFill="background1" w:themeFillShade="D9"/>
            <w:vAlign w:val="center"/>
          </w:tcPr>
          <w:p w14:paraId="4A6DC3B5"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6FF9DE9A"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72F87EAE" w14:textId="77777777" w:rsidTr="000F02BD">
        <w:trPr>
          <w:trHeight w:val="457"/>
        </w:trPr>
        <w:tc>
          <w:tcPr>
            <w:tcW w:w="4820" w:type="dxa"/>
            <w:shd w:val="clear" w:color="auto" w:fill="D9D9D9" w:themeFill="background1" w:themeFillShade="D9"/>
            <w:vAlign w:val="center"/>
          </w:tcPr>
          <w:p w14:paraId="56D0E5D8"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270E845C"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02751B7F" w14:textId="77777777" w:rsidTr="000F02BD">
        <w:trPr>
          <w:trHeight w:val="457"/>
        </w:trPr>
        <w:tc>
          <w:tcPr>
            <w:tcW w:w="14884" w:type="dxa"/>
            <w:gridSpan w:val="2"/>
            <w:shd w:val="clear" w:color="auto" w:fill="D9D9D9" w:themeFill="background1" w:themeFillShade="D9"/>
            <w:vAlign w:val="center"/>
          </w:tcPr>
          <w:p w14:paraId="4220E16E"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102DAB" w:rsidRPr="00783346" w14:paraId="72B23020" w14:textId="77777777" w:rsidTr="000F02BD">
        <w:trPr>
          <w:trHeight w:val="457"/>
        </w:trPr>
        <w:tc>
          <w:tcPr>
            <w:tcW w:w="4820" w:type="dxa"/>
            <w:shd w:val="clear" w:color="auto" w:fill="D9D9D9" w:themeFill="background1" w:themeFillShade="D9"/>
            <w:vAlign w:val="center"/>
          </w:tcPr>
          <w:p w14:paraId="61AC8524"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327CA427"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102DAB" w:rsidRPr="00783346" w14:paraId="62FA6E2C" w14:textId="77777777" w:rsidTr="000F02BD">
        <w:trPr>
          <w:trHeight w:val="457"/>
        </w:trPr>
        <w:tc>
          <w:tcPr>
            <w:tcW w:w="4820" w:type="dxa"/>
            <w:shd w:val="clear" w:color="auto" w:fill="D9D9D9" w:themeFill="background1" w:themeFillShade="D9"/>
            <w:vAlign w:val="center"/>
          </w:tcPr>
          <w:p w14:paraId="38ED322A"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lastRenderedPageBreak/>
              <w:t>a) dosežena izobrazba na ravni 7 SOK oz. 6 EOK</w:t>
            </w:r>
          </w:p>
        </w:tc>
        <w:tc>
          <w:tcPr>
            <w:tcW w:w="10064" w:type="dxa"/>
            <w:shd w:val="clear" w:color="auto" w:fill="auto"/>
            <w:vAlign w:val="center"/>
          </w:tcPr>
          <w:p w14:paraId="7EAA3684"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354AD3DC" w14:textId="77777777" w:rsidTr="000F02BD">
        <w:trPr>
          <w:trHeight w:val="457"/>
        </w:trPr>
        <w:tc>
          <w:tcPr>
            <w:tcW w:w="4820" w:type="dxa"/>
            <w:shd w:val="clear" w:color="auto" w:fill="D9D9D9" w:themeFill="background1" w:themeFillShade="D9"/>
            <w:vAlign w:val="center"/>
          </w:tcPr>
          <w:p w14:paraId="3C617084" w14:textId="7207A1E8"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b) vsaj deset (10) let delovnih izkušenj kot BE (back end) programer</w:t>
            </w:r>
          </w:p>
        </w:tc>
        <w:tc>
          <w:tcPr>
            <w:tcW w:w="10064" w:type="dxa"/>
            <w:shd w:val="clear" w:color="auto" w:fill="auto"/>
            <w:vAlign w:val="center"/>
          </w:tcPr>
          <w:p w14:paraId="01264C54"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08A826DF" w14:textId="77777777" w:rsidTr="000F02BD">
        <w:trPr>
          <w:trHeight w:val="457"/>
        </w:trPr>
        <w:tc>
          <w:tcPr>
            <w:tcW w:w="4820" w:type="dxa"/>
            <w:shd w:val="clear" w:color="auto" w:fill="D9D9D9" w:themeFill="background1" w:themeFillShade="D9"/>
            <w:vAlign w:val="center"/>
          </w:tcPr>
          <w:p w14:paraId="2EF02BF3" w14:textId="57C2EDF4"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referenčni projekti skladno z Navodili ponudnikom</w:t>
            </w:r>
          </w:p>
        </w:tc>
        <w:tc>
          <w:tcPr>
            <w:tcW w:w="10064" w:type="dxa"/>
            <w:shd w:val="clear" w:color="auto" w:fill="D9D9D9" w:themeFill="background1" w:themeFillShade="D9"/>
            <w:vAlign w:val="center"/>
          </w:tcPr>
          <w:p w14:paraId="4ED2D0FC"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AE32BA" w:rsidRPr="00783346" w14:paraId="59CE3106" w14:textId="77777777" w:rsidTr="007F39AF">
        <w:trPr>
          <w:trHeight w:val="414"/>
        </w:trPr>
        <w:tc>
          <w:tcPr>
            <w:tcW w:w="14884" w:type="dxa"/>
            <w:gridSpan w:val="2"/>
            <w:shd w:val="clear" w:color="auto" w:fill="BFBFBF" w:themeFill="background1" w:themeFillShade="BF"/>
            <w:vAlign w:val="center"/>
          </w:tcPr>
          <w:p w14:paraId="1D4777DE" w14:textId="3EED2826" w:rsidR="00AE32BA" w:rsidRPr="00783346" w:rsidRDefault="00AE32BA" w:rsidP="005F11B6">
            <w:pPr>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5.8. FE (front end) programer</w:t>
            </w:r>
            <w:r w:rsidR="00D07BFA" w:rsidRPr="00783346">
              <w:rPr>
                <w:rFonts w:eastAsia="Times New Roman" w:cs="Arial"/>
                <w:b/>
                <w:color w:val="000000" w:themeColor="text1"/>
                <w:kern w:val="0"/>
                <w:szCs w:val="20"/>
                <w:lang w:val="sl-SI" w:eastAsia="sl-SI"/>
              </w:rPr>
              <w:t xml:space="preserve"> </w:t>
            </w:r>
            <w:r w:rsidR="00D07BFA" w:rsidRPr="00783346">
              <w:rPr>
                <w:rFonts w:eastAsia="Times New Roman" w:cs="Arial"/>
                <w:bCs/>
                <w:color w:val="000000" w:themeColor="text1"/>
                <w:kern w:val="0"/>
                <w:szCs w:val="20"/>
                <w:lang w:val="sl-SI" w:eastAsia="sl-SI"/>
              </w:rPr>
              <w:t>(skladno z Navodili ponudnikom)</w:t>
            </w:r>
          </w:p>
        </w:tc>
      </w:tr>
      <w:tr w:rsidR="00102DAB" w:rsidRPr="00783346" w14:paraId="43D52E8E" w14:textId="77777777" w:rsidTr="000F02BD">
        <w:trPr>
          <w:trHeight w:val="457"/>
        </w:trPr>
        <w:tc>
          <w:tcPr>
            <w:tcW w:w="4820" w:type="dxa"/>
            <w:shd w:val="clear" w:color="auto" w:fill="D9D9D9" w:themeFill="background1" w:themeFillShade="D9"/>
            <w:vAlign w:val="center"/>
          </w:tcPr>
          <w:p w14:paraId="73F70991"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6736FEAD"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230D96B1" w14:textId="77777777" w:rsidTr="000F02BD">
        <w:trPr>
          <w:trHeight w:val="457"/>
        </w:trPr>
        <w:tc>
          <w:tcPr>
            <w:tcW w:w="4820" w:type="dxa"/>
            <w:shd w:val="clear" w:color="auto" w:fill="D9D9D9" w:themeFill="background1" w:themeFillShade="D9"/>
            <w:vAlign w:val="center"/>
          </w:tcPr>
          <w:p w14:paraId="6467D327"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7E1C69A3"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431815A7" w14:textId="77777777" w:rsidTr="000F02BD">
        <w:trPr>
          <w:trHeight w:val="457"/>
        </w:trPr>
        <w:tc>
          <w:tcPr>
            <w:tcW w:w="14884" w:type="dxa"/>
            <w:gridSpan w:val="2"/>
            <w:shd w:val="clear" w:color="auto" w:fill="D9D9D9" w:themeFill="background1" w:themeFillShade="D9"/>
            <w:vAlign w:val="center"/>
          </w:tcPr>
          <w:p w14:paraId="5B5ABD2C"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102DAB" w:rsidRPr="00783346" w14:paraId="16F1FBBC" w14:textId="77777777" w:rsidTr="000F02BD">
        <w:trPr>
          <w:trHeight w:val="457"/>
        </w:trPr>
        <w:tc>
          <w:tcPr>
            <w:tcW w:w="4820" w:type="dxa"/>
            <w:shd w:val="clear" w:color="auto" w:fill="D9D9D9" w:themeFill="background1" w:themeFillShade="D9"/>
            <w:vAlign w:val="center"/>
          </w:tcPr>
          <w:p w14:paraId="0E038B40"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3901D916"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102DAB" w:rsidRPr="00783346" w14:paraId="36004C32" w14:textId="77777777" w:rsidTr="000F02BD">
        <w:trPr>
          <w:trHeight w:val="457"/>
        </w:trPr>
        <w:tc>
          <w:tcPr>
            <w:tcW w:w="4820" w:type="dxa"/>
            <w:shd w:val="clear" w:color="auto" w:fill="D9D9D9" w:themeFill="background1" w:themeFillShade="D9"/>
            <w:vAlign w:val="center"/>
          </w:tcPr>
          <w:p w14:paraId="5C530D7F" w14:textId="05D8BB4D"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vsaj pet (5) let delovnih izkušenj kot FE programer</w:t>
            </w:r>
          </w:p>
        </w:tc>
        <w:tc>
          <w:tcPr>
            <w:tcW w:w="10064" w:type="dxa"/>
            <w:shd w:val="clear" w:color="auto" w:fill="auto"/>
            <w:vAlign w:val="center"/>
          </w:tcPr>
          <w:p w14:paraId="7939B5CC"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1168DC76" w14:textId="77777777" w:rsidTr="000F02BD">
        <w:trPr>
          <w:trHeight w:val="457"/>
        </w:trPr>
        <w:tc>
          <w:tcPr>
            <w:tcW w:w="4820" w:type="dxa"/>
            <w:shd w:val="clear" w:color="auto" w:fill="D9D9D9" w:themeFill="background1" w:themeFillShade="D9"/>
            <w:vAlign w:val="center"/>
          </w:tcPr>
          <w:p w14:paraId="746D96F4" w14:textId="2B229EB7"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b) referenčni projekti skladno z Navodili ponudnikom</w:t>
            </w:r>
          </w:p>
        </w:tc>
        <w:tc>
          <w:tcPr>
            <w:tcW w:w="10064" w:type="dxa"/>
            <w:shd w:val="clear" w:color="auto" w:fill="D9D9D9" w:themeFill="background1" w:themeFillShade="D9"/>
            <w:vAlign w:val="center"/>
          </w:tcPr>
          <w:p w14:paraId="2B4501F5"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102DAB" w:rsidRPr="00783346" w14:paraId="36AFF8F0" w14:textId="77777777" w:rsidTr="000F02BD">
        <w:trPr>
          <w:trHeight w:val="457"/>
        </w:trPr>
        <w:tc>
          <w:tcPr>
            <w:tcW w:w="4820" w:type="dxa"/>
            <w:shd w:val="clear" w:color="auto" w:fill="D9D9D9" w:themeFill="background1" w:themeFillShade="D9"/>
            <w:vAlign w:val="center"/>
          </w:tcPr>
          <w:p w14:paraId="28E6E8FE"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3D851CD5"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20ECF695" w14:textId="77777777" w:rsidTr="000F02BD">
        <w:trPr>
          <w:trHeight w:val="457"/>
        </w:trPr>
        <w:tc>
          <w:tcPr>
            <w:tcW w:w="4820" w:type="dxa"/>
            <w:shd w:val="clear" w:color="auto" w:fill="D9D9D9" w:themeFill="background1" w:themeFillShade="D9"/>
            <w:vAlign w:val="center"/>
          </w:tcPr>
          <w:p w14:paraId="17EDD5B3" w14:textId="77777777" w:rsidR="00102DAB" w:rsidRPr="00783346" w:rsidRDefault="00102DAB" w:rsidP="005F11B6">
            <w:pPr>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1A2BE495"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00985137" w14:textId="77777777" w:rsidTr="000F02BD">
        <w:trPr>
          <w:trHeight w:val="457"/>
        </w:trPr>
        <w:tc>
          <w:tcPr>
            <w:tcW w:w="14884" w:type="dxa"/>
            <w:gridSpan w:val="2"/>
            <w:shd w:val="clear" w:color="auto" w:fill="D9D9D9" w:themeFill="background1" w:themeFillShade="D9"/>
            <w:vAlign w:val="center"/>
          </w:tcPr>
          <w:p w14:paraId="3DBC6C6C"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102DAB" w:rsidRPr="00783346" w14:paraId="3811396F" w14:textId="77777777" w:rsidTr="000F02BD">
        <w:trPr>
          <w:trHeight w:val="457"/>
        </w:trPr>
        <w:tc>
          <w:tcPr>
            <w:tcW w:w="4820" w:type="dxa"/>
            <w:shd w:val="clear" w:color="auto" w:fill="D9D9D9" w:themeFill="background1" w:themeFillShade="D9"/>
            <w:vAlign w:val="center"/>
          </w:tcPr>
          <w:p w14:paraId="6E70669F"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691DD214" w14:textId="77777777" w:rsidR="00102DAB" w:rsidRPr="00783346" w:rsidRDefault="00102DAB" w:rsidP="005F11B6">
            <w:pPr>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102DAB" w:rsidRPr="00783346" w14:paraId="5C065F8D" w14:textId="77777777" w:rsidTr="000F02BD">
        <w:trPr>
          <w:trHeight w:val="457"/>
        </w:trPr>
        <w:tc>
          <w:tcPr>
            <w:tcW w:w="4820" w:type="dxa"/>
            <w:shd w:val="clear" w:color="auto" w:fill="D9D9D9" w:themeFill="background1" w:themeFillShade="D9"/>
            <w:vAlign w:val="center"/>
          </w:tcPr>
          <w:p w14:paraId="07D52DF2" w14:textId="77777777"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vsaj pet (5) let delovnih izkušenj kot FE programer</w:t>
            </w:r>
          </w:p>
        </w:tc>
        <w:tc>
          <w:tcPr>
            <w:tcW w:w="10064" w:type="dxa"/>
            <w:shd w:val="clear" w:color="auto" w:fill="auto"/>
            <w:vAlign w:val="center"/>
          </w:tcPr>
          <w:p w14:paraId="18504F7E"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102DAB" w:rsidRPr="00783346" w14:paraId="193413EA" w14:textId="77777777" w:rsidTr="000F02BD">
        <w:trPr>
          <w:trHeight w:val="457"/>
        </w:trPr>
        <w:tc>
          <w:tcPr>
            <w:tcW w:w="4820" w:type="dxa"/>
            <w:shd w:val="clear" w:color="auto" w:fill="D9D9D9" w:themeFill="background1" w:themeFillShade="D9"/>
            <w:vAlign w:val="center"/>
          </w:tcPr>
          <w:p w14:paraId="7B8C88B3" w14:textId="77777777" w:rsidR="00102DAB" w:rsidRPr="00783346" w:rsidRDefault="00102DAB" w:rsidP="005F11B6">
            <w:pPr>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b) referenčni projekti skladno z Navodili ponudnikom</w:t>
            </w:r>
          </w:p>
        </w:tc>
        <w:tc>
          <w:tcPr>
            <w:tcW w:w="10064" w:type="dxa"/>
            <w:shd w:val="clear" w:color="auto" w:fill="D9D9D9" w:themeFill="background1" w:themeFillShade="D9"/>
            <w:vAlign w:val="center"/>
          </w:tcPr>
          <w:p w14:paraId="59652B1E" w14:textId="77777777" w:rsidR="00102DAB" w:rsidRPr="00783346" w:rsidRDefault="00102DAB" w:rsidP="005F11B6">
            <w:pPr>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bl>
    <w:p w14:paraId="0F0509DB" w14:textId="77777777" w:rsidR="00C36254" w:rsidRPr="00783346" w:rsidRDefault="00C36254" w:rsidP="005F11B6">
      <w:pPr>
        <w:keepLines/>
        <w:suppressAutoHyphens w:val="0"/>
        <w:rPr>
          <w:color w:val="000000" w:themeColor="text1"/>
        </w:rPr>
      </w:pPr>
    </w:p>
    <w:p w14:paraId="655E3B83" w14:textId="77777777" w:rsidR="00017295" w:rsidRPr="00783346" w:rsidRDefault="00017295" w:rsidP="005F11B6">
      <w:pPr>
        <w:keepLines/>
        <w:suppressAutoHyphens w:val="0"/>
        <w:rPr>
          <w:color w:val="000000" w:themeColor="text1"/>
        </w:rPr>
        <w:sectPr w:rsidR="00017295" w:rsidRPr="00783346" w:rsidSect="00C36254">
          <w:headerReference w:type="default" r:id="rId11"/>
          <w:footerReference w:type="default" r:id="rId12"/>
          <w:headerReference w:type="first" r:id="rId13"/>
          <w:footerReference w:type="first" r:id="rId14"/>
          <w:pgSz w:w="16838" w:h="11906" w:orient="landscape" w:code="9"/>
          <w:pgMar w:top="1418" w:right="1418" w:bottom="1418" w:left="851" w:header="709" w:footer="709" w:gutter="0"/>
          <w:cols w:space="708"/>
          <w:docGrid w:linePitch="272"/>
        </w:sectPr>
      </w:pPr>
    </w:p>
    <w:p w14:paraId="0C5509F4" w14:textId="16F4BD9A"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r w:rsidRPr="00783346">
        <w:rPr>
          <w:rFonts w:eastAsia="Times New Roman" w:cs="Arial"/>
          <w:b/>
          <w:caps/>
          <w:color w:val="000000" w:themeColor="text1"/>
          <w:kern w:val="0"/>
          <w:szCs w:val="20"/>
          <w:lang w:eastAsia="sl-SI"/>
        </w:rPr>
        <w:lastRenderedPageBreak/>
        <w:t xml:space="preserve">referenčni posli imenovanega kadra – </w:t>
      </w:r>
      <w:r w:rsidR="00AE32BA" w:rsidRPr="00783346">
        <w:rPr>
          <w:rFonts w:eastAsia="Times New Roman" w:cs="Arial"/>
          <w:b/>
          <w:color w:val="000000" w:themeColor="text1"/>
          <w:kern w:val="0"/>
          <w:szCs w:val="20"/>
          <w:lang w:eastAsia="sl-SI"/>
        </w:rPr>
        <w:t>Vodja projekta</w:t>
      </w:r>
      <w:r w:rsidR="000F6470">
        <w:rPr>
          <w:rFonts w:eastAsia="Times New Roman" w:cs="Arial"/>
          <w:b/>
          <w:color w:val="000000" w:themeColor="text1"/>
          <w:kern w:val="0"/>
          <w:szCs w:val="20"/>
          <w:lang w:eastAsia="sl-SI"/>
        </w:rPr>
        <w:t xml:space="preserve"> (POGOJ)</w:t>
      </w:r>
    </w:p>
    <w:p w14:paraId="356B969B" w14:textId="77777777"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7B7D7E4A" w14:textId="346CC1AC" w:rsidR="00EE5186" w:rsidRPr="00783346" w:rsidRDefault="00EE5186"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 xml:space="preserve">Ponudnik obrazec kopira glede na </w:t>
      </w:r>
      <w:r w:rsidR="00511636" w:rsidRPr="00783346">
        <w:rPr>
          <w:rFonts w:eastAsia="Times New Roman" w:cs="Arial"/>
          <w:color w:val="000000" w:themeColor="text1"/>
          <w:kern w:val="0"/>
          <w:szCs w:val="20"/>
          <w:lang w:eastAsia="sl-SI"/>
        </w:rPr>
        <w:t xml:space="preserve">zahtevano </w:t>
      </w:r>
      <w:r w:rsidRPr="00783346">
        <w:rPr>
          <w:rFonts w:eastAsia="Times New Roman" w:cs="Arial"/>
          <w:color w:val="000000" w:themeColor="text1"/>
          <w:kern w:val="0"/>
          <w:szCs w:val="20"/>
          <w:lang w:eastAsia="sl-SI"/>
        </w:rPr>
        <w:t>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892F74" w:rsidRPr="00CF6093" w14:paraId="5708AF64" w14:textId="77777777" w:rsidTr="00E07F86">
        <w:trPr>
          <w:trHeight w:val="721"/>
        </w:trPr>
        <w:tc>
          <w:tcPr>
            <w:tcW w:w="2714" w:type="dxa"/>
            <w:shd w:val="clear" w:color="auto" w:fill="auto"/>
            <w:vAlign w:val="center"/>
          </w:tcPr>
          <w:p w14:paraId="33EBC1E7"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767A908F"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3EDF8633" w14:textId="77777777" w:rsidTr="00E07F86">
        <w:trPr>
          <w:trHeight w:val="721"/>
        </w:trPr>
        <w:tc>
          <w:tcPr>
            <w:tcW w:w="2714" w:type="dxa"/>
            <w:shd w:val="clear" w:color="auto" w:fill="auto"/>
            <w:vAlign w:val="center"/>
          </w:tcPr>
          <w:p w14:paraId="033D6979" w14:textId="77777777" w:rsidR="00892F74" w:rsidRP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6603E7C6"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3CB5EDE0" w14:textId="77777777" w:rsidTr="00E07F86">
        <w:trPr>
          <w:trHeight w:val="721"/>
        </w:trPr>
        <w:tc>
          <w:tcPr>
            <w:tcW w:w="2714" w:type="dxa"/>
            <w:shd w:val="clear" w:color="auto" w:fill="auto"/>
            <w:vAlign w:val="center"/>
          </w:tcPr>
          <w:p w14:paraId="202C3942" w14:textId="77777777" w:rsid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5B9D4D93"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416F03F0" w14:textId="77777777" w:rsidTr="00E07F86">
        <w:trPr>
          <w:trHeight w:val="668"/>
        </w:trPr>
        <w:tc>
          <w:tcPr>
            <w:tcW w:w="2714" w:type="dxa"/>
            <w:shd w:val="clear" w:color="auto" w:fill="auto"/>
            <w:vAlign w:val="center"/>
          </w:tcPr>
          <w:p w14:paraId="2A736C50"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290F0CE9"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1C5A60C5" w14:textId="77777777" w:rsidTr="00E07F86">
        <w:trPr>
          <w:trHeight w:val="668"/>
        </w:trPr>
        <w:tc>
          <w:tcPr>
            <w:tcW w:w="2714" w:type="dxa"/>
            <w:shd w:val="clear" w:color="auto" w:fill="auto"/>
            <w:vAlign w:val="center"/>
          </w:tcPr>
          <w:p w14:paraId="5AF6D7FE"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4AC901E4"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07CE1" w:rsidRPr="001B61CD" w14:paraId="71D45047" w14:textId="77777777" w:rsidTr="00FC6A2B">
        <w:trPr>
          <w:trHeight w:val="1465"/>
        </w:trPr>
        <w:tc>
          <w:tcPr>
            <w:tcW w:w="2714" w:type="dxa"/>
            <w:shd w:val="clear" w:color="auto" w:fill="auto"/>
            <w:vAlign w:val="center"/>
          </w:tcPr>
          <w:p w14:paraId="044614C4" w14:textId="77777777" w:rsidR="00EE5186" w:rsidRPr="001B61CD"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OPIS REFERENČNEGA POSLA</w:t>
            </w:r>
          </w:p>
        </w:tc>
        <w:tc>
          <w:tcPr>
            <w:tcW w:w="6108" w:type="dxa"/>
            <w:shd w:val="clear" w:color="auto" w:fill="auto"/>
            <w:vAlign w:val="center"/>
          </w:tcPr>
          <w:p w14:paraId="3E12C9CB" w14:textId="7909957C" w:rsidR="00EE5186" w:rsidRPr="001B61CD" w:rsidRDefault="00CF6093" w:rsidP="005F11B6">
            <w:pPr>
              <w:keepLines/>
              <w:suppressAutoHyphens w:val="0"/>
              <w:ind w:left="51"/>
              <w:contextualSpacing/>
              <w:rPr>
                <w:color w:val="000000" w:themeColor="text1"/>
                <w:sz w:val="18"/>
                <w:szCs w:val="18"/>
              </w:rPr>
            </w:pPr>
            <w:r>
              <w:rPr>
                <w:color w:val="000000" w:themeColor="text1"/>
                <w:sz w:val="18"/>
                <w:szCs w:val="18"/>
              </w:rPr>
              <w:t xml:space="preserve">Kader je </w:t>
            </w:r>
            <w:r w:rsidR="00C21420" w:rsidRPr="001B61CD">
              <w:rPr>
                <w:color w:val="000000" w:themeColor="text1"/>
                <w:sz w:val="18"/>
                <w:szCs w:val="18"/>
              </w:rPr>
              <w:t>v vlogi vodje projekta sodeloval pri implementaciji informacijskega sistema</w:t>
            </w:r>
            <w:r w:rsidR="0080432E" w:rsidRPr="001B61CD">
              <w:rPr>
                <w:color w:val="000000" w:themeColor="text1"/>
                <w:sz w:val="18"/>
                <w:szCs w:val="18"/>
              </w:rPr>
              <w:t xml:space="preserve"> _________________________________</w:t>
            </w:r>
          </w:p>
        </w:tc>
      </w:tr>
      <w:tr w:rsidR="009C36E3" w:rsidRPr="001B61CD" w14:paraId="5CEA9A0A" w14:textId="77777777" w:rsidTr="001B61CD">
        <w:trPr>
          <w:trHeight w:val="874"/>
        </w:trPr>
        <w:tc>
          <w:tcPr>
            <w:tcW w:w="2714" w:type="dxa"/>
            <w:shd w:val="clear" w:color="auto" w:fill="auto"/>
            <w:vAlign w:val="center"/>
          </w:tcPr>
          <w:p w14:paraId="3FFC27B3" w14:textId="772851A5" w:rsidR="009C36E3" w:rsidRPr="001B61CD" w:rsidRDefault="009C36E3"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478BE55A" w14:textId="313E9F6E" w:rsidR="009C36E3" w:rsidRPr="001B61CD" w:rsidRDefault="009C36E3" w:rsidP="005F11B6">
            <w:pPr>
              <w:keepLines/>
              <w:suppressAutoHyphens w:val="0"/>
              <w:ind w:left="51"/>
              <w:contextualSpacing/>
              <w:rPr>
                <w:color w:val="000000" w:themeColor="text1"/>
                <w:sz w:val="18"/>
                <w:szCs w:val="18"/>
              </w:rPr>
            </w:pPr>
            <w:r w:rsidRPr="001B61CD">
              <w:rPr>
                <w:color w:val="000000" w:themeColor="text1"/>
                <w:sz w:val="18"/>
                <w:szCs w:val="18"/>
              </w:rPr>
              <w:t>DATUM:</w:t>
            </w:r>
          </w:p>
        </w:tc>
      </w:tr>
      <w:tr w:rsidR="00FC6A2B" w:rsidRPr="001B61CD" w14:paraId="73778C01" w14:textId="77777777" w:rsidTr="001B61CD">
        <w:trPr>
          <w:trHeight w:val="702"/>
        </w:trPr>
        <w:tc>
          <w:tcPr>
            <w:tcW w:w="2714" w:type="dxa"/>
            <w:shd w:val="clear" w:color="auto" w:fill="auto"/>
            <w:vAlign w:val="center"/>
          </w:tcPr>
          <w:p w14:paraId="7EC13554" w14:textId="20273A83" w:rsidR="00FC6A2B" w:rsidRPr="001B61CD" w:rsidRDefault="00FC6A2B"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5527D086" w14:textId="77777777" w:rsidR="00FC6A2B" w:rsidRPr="001B61CD" w:rsidRDefault="00FC6A2B" w:rsidP="005F11B6">
            <w:pPr>
              <w:keepLines/>
              <w:suppressAutoHyphens w:val="0"/>
              <w:ind w:left="51"/>
              <w:contextualSpacing/>
              <w:rPr>
                <w:color w:val="000000" w:themeColor="text1"/>
                <w:sz w:val="18"/>
                <w:szCs w:val="18"/>
              </w:rPr>
            </w:pPr>
          </w:p>
        </w:tc>
      </w:tr>
      <w:tr w:rsidR="00907CE1" w:rsidRPr="001B61CD" w14:paraId="240CA281" w14:textId="77777777" w:rsidTr="00CA405A">
        <w:trPr>
          <w:trHeight w:val="985"/>
        </w:trPr>
        <w:tc>
          <w:tcPr>
            <w:tcW w:w="2714" w:type="dxa"/>
            <w:shd w:val="clear" w:color="auto" w:fill="auto"/>
            <w:vAlign w:val="center"/>
          </w:tcPr>
          <w:p w14:paraId="7AB730DA" w14:textId="77777777" w:rsidR="00EE5186" w:rsidRPr="001B61CD"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60DA110E"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Naziv: </w:t>
            </w:r>
          </w:p>
          <w:p w14:paraId="28CD3BA6"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Tel: </w:t>
            </w:r>
          </w:p>
          <w:p w14:paraId="647628EB"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E-mail:</w:t>
            </w:r>
          </w:p>
        </w:tc>
      </w:tr>
      <w:tr w:rsidR="00907CE1" w:rsidRPr="001B61CD" w14:paraId="67C5DC65" w14:textId="77777777" w:rsidTr="00CA405A">
        <w:trPr>
          <w:trHeight w:val="1897"/>
        </w:trPr>
        <w:tc>
          <w:tcPr>
            <w:tcW w:w="2714" w:type="dxa"/>
            <w:shd w:val="clear" w:color="auto" w:fill="auto"/>
            <w:vAlign w:val="center"/>
          </w:tcPr>
          <w:p w14:paraId="13C2EE41" w14:textId="77777777" w:rsidR="00EE5186" w:rsidRPr="001B61CD"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POTRDILO REFERENČNEGA NAROČNIKA</w:t>
            </w:r>
          </w:p>
        </w:tc>
        <w:tc>
          <w:tcPr>
            <w:tcW w:w="6108" w:type="dxa"/>
            <w:shd w:val="clear" w:color="auto" w:fill="auto"/>
            <w:vAlign w:val="center"/>
          </w:tcPr>
          <w:p w14:paraId="383B00B7"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 podpisom potrjujemo resničnost zgoraj navedenih podatkov in da je bil posel izveden kvalitetno ter pravočasno.</w:t>
            </w:r>
          </w:p>
          <w:p w14:paraId="4A9742CC"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Žig naročnika in podpis zakonitega zastopnika (ali pooblaščene osebe) naročnika:</w:t>
            </w:r>
          </w:p>
          <w:p w14:paraId="27EA6F8A" w14:textId="77777777" w:rsidR="00EE5186" w:rsidRPr="001B61CD"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_____________________________________________________</w:t>
            </w:r>
          </w:p>
        </w:tc>
      </w:tr>
    </w:tbl>
    <w:p w14:paraId="62098EF5" w14:textId="77777777"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461A828E" w14:textId="181DC59A" w:rsidR="000F6470" w:rsidRPr="005870E9" w:rsidRDefault="000F6470"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r w:rsidRPr="005870E9">
        <w:rPr>
          <w:rFonts w:eastAsia="Times New Roman" w:cs="Arial"/>
          <w:b/>
          <w:caps/>
          <w:color w:val="000000" w:themeColor="text1"/>
          <w:kern w:val="0"/>
          <w:szCs w:val="20"/>
          <w:lang w:eastAsia="sl-SI"/>
        </w:rPr>
        <w:lastRenderedPageBreak/>
        <w:t xml:space="preserve">REFERENČNI POSLI IMENOVANEGA KADRA – </w:t>
      </w:r>
      <w:r w:rsidR="005870E9" w:rsidRPr="005870E9">
        <w:rPr>
          <w:rFonts w:eastAsia="Times New Roman" w:cs="Arial"/>
          <w:b/>
          <w:color w:val="000000" w:themeColor="text1"/>
          <w:kern w:val="0"/>
          <w:szCs w:val="20"/>
          <w:lang w:eastAsia="sl-SI"/>
        </w:rPr>
        <w:t>V</w:t>
      </w:r>
      <w:r w:rsidR="0091795D" w:rsidRPr="005870E9">
        <w:rPr>
          <w:rFonts w:eastAsia="Times New Roman" w:cs="Arial"/>
          <w:b/>
          <w:color w:val="000000" w:themeColor="text1"/>
          <w:kern w:val="0"/>
          <w:szCs w:val="20"/>
          <w:lang w:eastAsia="sl-SI"/>
        </w:rPr>
        <w:t xml:space="preserve">odja projekta </w:t>
      </w:r>
      <w:r w:rsidRPr="005870E9">
        <w:rPr>
          <w:rFonts w:eastAsia="Times New Roman" w:cs="Arial"/>
          <w:b/>
          <w:caps/>
          <w:color w:val="000000" w:themeColor="text1"/>
          <w:kern w:val="0"/>
          <w:szCs w:val="20"/>
          <w:lang w:eastAsia="sl-SI"/>
        </w:rPr>
        <w:t>(MERILO)</w:t>
      </w:r>
    </w:p>
    <w:p w14:paraId="020F519D" w14:textId="77777777" w:rsidR="000F6470" w:rsidRDefault="000F6470"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20BAA737" w14:textId="77777777" w:rsidR="000F6470" w:rsidRPr="00783346" w:rsidRDefault="000F6470"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0F6470" w:rsidRPr="00CF6093" w14:paraId="77EB10A4" w14:textId="77777777" w:rsidTr="00E07F86">
        <w:trPr>
          <w:trHeight w:val="721"/>
        </w:trPr>
        <w:tc>
          <w:tcPr>
            <w:tcW w:w="2714" w:type="dxa"/>
            <w:shd w:val="clear" w:color="auto" w:fill="auto"/>
            <w:vAlign w:val="center"/>
          </w:tcPr>
          <w:p w14:paraId="33AD9EC8" w14:textId="77777777" w:rsidR="000F6470" w:rsidRPr="00CF6093"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26B1392C"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CF6093" w14:paraId="77CBD971" w14:textId="77777777" w:rsidTr="00E07F86">
        <w:trPr>
          <w:trHeight w:val="721"/>
        </w:trPr>
        <w:tc>
          <w:tcPr>
            <w:tcW w:w="2714" w:type="dxa"/>
            <w:shd w:val="clear" w:color="auto" w:fill="auto"/>
            <w:vAlign w:val="center"/>
          </w:tcPr>
          <w:p w14:paraId="0FEA649C" w14:textId="77777777" w:rsidR="000F6470" w:rsidRPr="00892F74"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2E22600F"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CF6093" w14:paraId="7E3AA3BD" w14:textId="77777777" w:rsidTr="00E07F86">
        <w:trPr>
          <w:trHeight w:val="721"/>
        </w:trPr>
        <w:tc>
          <w:tcPr>
            <w:tcW w:w="2714" w:type="dxa"/>
            <w:shd w:val="clear" w:color="auto" w:fill="auto"/>
            <w:vAlign w:val="center"/>
          </w:tcPr>
          <w:p w14:paraId="6261B484" w14:textId="77777777" w:rsidR="000F6470"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59571E84"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CF6093" w14:paraId="45ED3611" w14:textId="77777777" w:rsidTr="00E07F86">
        <w:trPr>
          <w:trHeight w:val="668"/>
        </w:trPr>
        <w:tc>
          <w:tcPr>
            <w:tcW w:w="2714" w:type="dxa"/>
            <w:shd w:val="clear" w:color="auto" w:fill="auto"/>
            <w:vAlign w:val="center"/>
          </w:tcPr>
          <w:p w14:paraId="2AA8782E" w14:textId="77777777" w:rsidR="000F6470" w:rsidRPr="00CF6093"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1C17538E"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CF6093" w14:paraId="3A330C0D" w14:textId="77777777" w:rsidTr="00E07F86">
        <w:trPr>
          <w:trHeight w:val="668"/>
        </w:trPr>
        <w:tc>
          <w:tcPr>
            <w:tcW w:w="2714" w:type="dxa"/>
            <w:shd w:val="clear" w:color="auto" w:fill="auto"/>
            <w:vAlign w:val="center"/>
          </w:tcPr>
          <w:p w14:paraId="38400EF5" w14:textId="77777777" w:rsidR="000F6470" w:rsidRPr="00CF6093"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0C8A8C3F" w14:textId="77777777" w:rsidR="000F6470" w:rsidRPr="00CF6093"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0F6470" w:rsidRPr="001B61CD" w14:paraId="629E4570" w14:textId="77777777" w:rsidTr="00E07F86">
        <w:trPr>
          <w:trHeight w:val="1465"/>
        </w:trPr>
        <w:tc>
          <w:tcPr>
            <w:tcW w:w="2714" w:type="dxa"/>
            <w:shd w:val="clear" w:color="auto" w:fill="auto"/>
            <w:vAlign w:val="center"/>
          </w:tcPr>
          <w:p w14:paraId="53622D48"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OPIS REFERENČNEGA POSLA</w:t>
            </w:r>
          </w:p>
        </w:tc>
        <w:tc>
          <w:tcPr>
            <w:tcW w:w="6108" w:type="dxa"/>
            <w:shd w:val="clear" w:color="auto" w:fill="auto"/>
            <w:vAlign w:val="center"/>
          </w:tcPr>
          <w:p w14:paraId="787005D5" w14:textId="77777777" w:rsidR="000F6470" w:rsidRDefault="000F6470" w:rsidP="005F11B6">
            <w:pPr>
              <w:keepLines/>
              <w:suppressAutoHyphens w:val="0"/>
              <w:ind w:left="51"/>
              <w:contextualSpacing/>
              <w:rPr>
                <w:color w:val="000000" w:themeColor="text1"/>
                <w:sz w:val="18"/>
                <w:szCs w:val="18"/>
              </w:rPr>
            </w:pPr>
            <w:r>
              <w:rPr>
                <w:color w:val="000000" w:themeColor="text1"/>
                <w:sz w:val="18"/>
                <w:szCs w:val="18"/>
              </w:rPr>
              <w:t xml:space="preserve">Kader je </w:t>
            </w:r>
            <w:r w:rsidRPr="001B61CD">
              <w:rPr>
                <w:color w:val="000000" w:themeColor="text1"/>
                <w:sz w:val="18"/>
                <w:szCs w:val="18"/>
              </w:rPr>
              <w:t>v vlogi vodje projekta sodeloval pri implementaciji informacijskega sistema</w:t>
            </w:r>
            <w:r>
              <w:rPr>
                <w:color w:val="000000" w:themeColor="text1"/>
                <w:sz w:val="18"/>
                <w:szCs w:val="18"/>
              </w:rPr>
              <w:t xml:space="preserve"> z naslednjimi lastnostmi:</w:t>
            </w:r>
          </w:p>
          <w:p w14:paraId="09C02576" w14:textId="0BAD1F23" w:rsidR="0091795D" w:rsidRPr="0091795D" w:rsidRDefault="0091795D" w:rsidP="005F11B6">
            <w:pPr>
              <w:keepLines/>
              <w:suppressAutoHyphens w:val="0"/>
              <w:ind w:left="51"/>
              <w:contextualSpacing/>
              <w:rPr>
                <w:color w:val="000000" w:themeColor="text1"/>
                <w:sz w:val="18"/>
                <w:szCs w:val="18"/>
              </w:rPr>
            </w:pPr>
            <w:r>
              <w:rPr>
                <w:color w:val="000000" w:themeColor="text1"/>
                <w:sz w:val="18"/>
                <w:szCs w:val="18"/>
              </w:rPr>
              <w:t xml:space="preserve">a) sistem je </w:t>
            </w:r>
            <w:r w:rsidRPr="0091795D">
              <w:rPr>
                <w:color w:val="000000" w:themeColor="text1"/>
                <w:sz w:val="18"/>
                <w:szCs w:val="18"/>
              </w:rPr>
              <w:t>šel v produkcijsko delovanje na primarnem, sekundarnem, terciarnem nivoju ali v organizaciji/organu, ki pokriva področje zdravstva, kot je npr. JAZMP, NIJZ ali podoben nacionalni ali lokalni organ;</w:t>
            </w:r>
          </w:p>
          <w:p w14:paraId="2B69D9F0" w14:textId="35C890CF" w:rsidR="0091795D" w:rsidRPr="0091795D" w:rsidRDefault="0091795D" w:rsidP="005F11B6">
            <w:pPr>
              <w:keepLines/>
              <w:suppressAutoHyphens w:val="0"/>
              <w:ind w:left="51"/>
              <w:contextualSpacing/>
              <w:rPr>
                <w:color w:val="000000" w:themeColor="text1"/>
                <w:sz w:val="18"/>
                <w:szCs w:val="18"/>
              </w:rPr>
            </w:pPr>
            <w:r w:rsidRPr="0091795D">
              <w:rPr>
                <w:color w:val="000000" w:themeColor="text1"/>
                <w:sz w:val="18"/>
                <w:szCs w:val="18"/>
              </w:rPr>
              <w:t>b)</w:t>
            </w:r>
            <w:r>
              <w:rPr>
                <w:color w:val="000000" w:themeColor="text1"/>
                <w:sz w:val="18"/>
                <w:szCs w:val="18"/>
              </w:rPr>
              <w:t xml:space="preserve"> </w:t>
            </w:r>
            <w:r w:rsidRPr="0091795D">
              <w:rPr>
                <w:color w:val="000000" w:themeColor="text1"/>
                <w:sz w:val="18"/>
                <w:szCs w:val="18"/>
              </w:rPr>
              <w:t>sistem je izdelan v trinivojski arhitekturi (omogoča klice mimo spletnega vmesnika preko REST API ali Open API ali druge enakovredne tehnologije);</w:t>
            </w:r>
          </w:p>
          <w:p w14:paraId="16DA9D43" w14:textId="3B54339F" w:rsidR="0091795D" w:rsidRPr="0091795D" w:rsidRDefault="0091795D" w:rsidP="005F11B6">
            <w:pPr>
              <w:keepLines/>
              <w:suppressAutoHyphens w:val="0"/>
              <w:ind w:left="51"/>
              <w:contextualSpacing/>
              <w:rPr>
                <w:color w:val="000000" w:themeColor="text1"/>
                <w:sz w:val="18"/>
                <w:szCs w:val="18"/>
              </w:rPr>
            </w:pPr>
            <w:r w:rsidRPr="0091795D">
              <w:rPr>
                <w:color w:val="000000" w:themeColor="text1"/>
                <w:sz w:val="18"/>
                <w:szCs w:val="18"/>
              </w:rPr>
              <w:t>c)</w:t>
            </w:r>
            <w:r>
              <w:rPr>
                <w:color w:val="000000" w:themeColor="text1"/>
                <w:sz w:val="18"/>
                <w:szCs w:val="18"/>
              </w:rPr>
              <w:t xml:space="preserve"> </w:t>
            </w:r>
            <w:r w:rsidRPr="0091795D">
              <w:rPr>
                <w:color w:val="000000" w:themeColor="text1"/>
                <w:sz w:val="18"/>
                <w:szCs w:val="18"/>
              </w:rPr>
              <w:t>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p>
          <w:p w14:paraId="5BCFDB58" w14:textId="35A860F4" w:rsidR="0091795D" w:rsidRPr="0091795D" w:rsidRDefault="0091795D" w:rsidP="005F11B6">
            <w:pPr>
              <w:keepLines/>
              <w:suppressAutoHyphens w:val="0"/>
              <w:ind w:left="51"/>
              <w:contextualSpacing/>
              <w:rPr>
                <w:color w:val="000000" w:themeColor="text1"/>
                <w:sz w:val="18"/>
                <w:szCs w:val="18"/>
              </w:rPr>
            </w:pPr>
            <w:r w:rsidRPr="0091795D">
              <w:rPr>
                <w:color w:val="000000" w:themeColor="text1"/>
                <w:sz w:val="18"/>
                <w:szCs w:val="18"/>
              </w:rPr>
              <w:t>d)</w:t>
            </w:r>
            <w:r>
              <w:rPr>
                <w:color w:val="000000" w:themeColor="text1"/>
                <w:sz w:val="18"/>
                <w:szCs w:val="18"/>
              </w:rPr>
              <w:t xml:space="preserve"> </w:t>
            </w:r>
            <w:r w:rsidRPr="0091795D">
              <w:rPr>
                <w:color w:val="000000" w:themeColor="text1"/>
                <w:sz w:val="18"/>
                <w:szCs w:val="18"/>
              </w:rPr>
              <w:t>register zdravil v okviru tega projekta je bil uporabljen za implementacijo hierarhičnega šifranta zdravil;</w:t>
            </w:r>
          </w:p>
          <w:p w14:paraId="1C8FB1EF" w14:textId="3FCF36E5" w:rsidR="000F6470" w:rsidRDefault="0091795D" w:rsidP="005F11B6">
            <w:pPr>
              <w:keepLines/>
              <w:suppressAutoHyphens w:val="0"/>
              <w:ind w:left="51"/>
              <w:contextualSpacing/>
              <w:rPr>
                <w:color w:val="000000" w:themeColor="text1"/>
                <w:sz w:val="18"/>
                <w:szCs w:val="18"/>
              </w:rPr>
            </w:pPr>
            <w:r w:rsidRPr="0091795D">
              <w:rPr>
                <w:color w:val="000000" w:themeColor="text1"/>
                <w:sz w:val="18"/>
                <w:szCs w:val="18"/>
              </w:rPr>
              <w:t>e)</w:t>
            </w:r>
            <w:r>
              <w:rPr>
                <w:color w:val="000000" w:themeColor="text1"/>
                <w:sz w:val="18"/>
                <w:szCs w:val="18"/>
              </w:rPr>
              <w:t xml:space="preserve"> </w:t>
            </w:r>
            <w:r w:rsidRPr="0091795D">
              <w:rPr>
                <w:color w:val="000000" w:themeColor="text1"/>
                <w:sz w:val="18"/>
                <w:szCs w:val="18"/>
              </w:rPr>
              <w:t>register zdravil ima spletni uporabniški vmesnik za upravljanje registra</w:t>
            </w:r>
            <w:r w:rsidR="00E365FC">
              <w:rPr>
                <w:color w:val="000000" w:themeColor="text1"/>
                <w:sz w:val="18"/>
                <w:szCs w:val="18"/>
              </w:rPr>
              <w:t>.</w:t>
            </w:r>
          </w:p>
          <w:p w14:paraId="4FA9CF93" w14:textId="77777777" w:rsidR="000F6470" w:rsidRDefault="000F6470" w:rsidP="005F11B6">
            <w:pPr>
              <w:keepLines/>
              <w:suppressAutoHyphens w:val="0"/>
              <w:ind w:left="51"/>
              <w:contextualSpacing/>
              <w:rPr>
                <w:color w:val="000000" w:themeColor="text1"/>
                <w:sz w:val="18"/>
                <w:szCs w:val="18"/>
              </w:rPr>
            </w:pPr>
          </w:p>
          <w:p w14:paraId="408D2B9F" w14:textId="2663860F" w:rsidR="000F6470" w:rsidRPr="004A6FD1" w:rsidRDefault="000F6470" w:rsidP="005F11B6">
            <w:pPr>
              <w:keepLines/>
              <w:suppressAutoHyphens w:val="0"/>
              <w:ind w:left="51"/>
              <w:contextualSpacing/>
              <w:jc w:val="center"/>
              <w:rPr>
                <w:b/>
                <w:bCs/>
                <w:color w:val="000000" w:themeColor="text1"/>
                <w:sz w:val="18"/>
                <w:szCs w:val="18"/>
              </w:rPr>
            </w:pPr>
            <w:r w:rsidRPr="004A6FD1">
              <w:rPr>
                <w:b/>
                <w:bCs/>
                <w:color w:val="000000" w:themeColor="text1"/>
                <w:sz w:val="18"/>
                <w:szCs w:val="18"/>
              </w:rPr>
              <w:t>DA / NE</w:t>
            </w:r>
            <w:r w:rsidR="004A6FD1">
              <w:rPr>
                <w:b/>
                <w:bCs/>
                <w:color w:val="000000" w:themeColor="text1"/>
                <w:sz w:val="18"/>
                <w:szCs w:val="18"/>
              </w:rPr>
              <w:t xml:space="preserve"> </w:t>
            </w:r>
            <w:r w:rsidR="004A6FD1" w:rsidRPr="00E77738">
              <w:rPr>
                <w:rFonts w:cs="Arial"/>
                <w:b/>
                <w:bCs/>
                <w:sz w:val="18"/>
                <w:szCs w:val="18"/>
                <w:lang w:eastAsia="zh-CN"/>
              </w:rPr>
              <w:t>(obkrožite)</w:t>
            </w:r>
          </w:p>
          <w:p w14:paraId="02CF37DA" w14:textId="77777777" w:rsidR="000F6470" w:rsidRPr="001B61CD" w:rsidRDefault="000F6470" w:rsidP="005F11B6">
            <w:pPr>
              <w:keepLines/>
              <w:suppressAutoHyphens w:val="0"/>
              <w:ind w:left="51"/>
              <w:contextualSpacing/>
              <w:rPr>
                <w:color w:val="000000" w:themeColor="text1"/>
                <w:sz w:val="18"/>
                <w:szCs w:val="18"/>
              </w:rPr>
            </w:pPr>
          </w:p>
        </w:tc>
      </w:tr>
      <w:tr w:rsidR="000F6470" w:rsidRPr="001B61CD" w14:paraId="7B0D3DA8" w14:textId="77777777" w:rsidTr="00E07F86">
        <w:trPr>
          <w:trHeight w:val="874"/>
        </w:trPr>
        <w:tc>
          <w:tcPr>
            <w:tcW w:w="2714" w:type="dxa"/>
            <w:shd w:val="clear" w:color="auto" w:fill="auto"/>
            <w:vAlign w:val="center"/>
          </w:tcPr>
          <w:p w14:paraId="6CDAD013"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216D5972" w14:textId="77777777" w:rsidR="000F6470" w:rsidRPr="001B61CD" w:rsidRDefault="000F6470" w:rsidP="005F11B6">
            <w:pPr>
              <w:keepLines/>
              <w:suppressAutoHyphens w:val="0"/>
              <w:ind w:left="51"/>
              <w:contextualSpacing/>
              <w:rPr>
                <w:color w:val="000000" w:themeColor="text1"/>
                <w:sz w:val="18"/>
                <w:szCs w:val="18"/>
              </w:rPr>
            </w:pPr>
            <w:r w:rsidRPr="001B61CD">
              <w:rPr>
                <w:color w:val="000000" w:themeColor="text1"/>
                <w:sz w:val="18"/>
                <w:szCs w:val="18"/>
              </w:rPr>
              <w:t>DATUM:</w:t>
            </w:r>
          </w:p>
        </w:tc>
      </w:tr>
      <w:tr w:rsidR="000F6470" w:rsidRPr="001B61CD" w14:paraId="461F86C4" w14:textId="77777777" w:rsidTr="00E07F86">
        <w:trPr>
          <w:trHeight w:val="702"/>
        </w:trPr>
        <w:tc>
          <w:tcPr>
            <w:tcW w:w="2714" w:type="dxa"/>
            <w:shd w:val="clear" w:color="auto" w:fill="auto"/>
            <w:vAlign w:val="center"/>
          </w:tcPr>
          <w:p w14:paraId="46034EAA"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07EDBAAF" w14:textId="77777777" w:rsidR="000F6470" w:rsidRPr="001B61CD" w:rsidRDefault="000F6470" w:rsidP="005F11B6">
            <w:pPr>
              <w:keepLines/>
              <w:suppressAutoHyphens w:val="0"/>
              <w:ind w:left="51"/>
              <w:contextualSpacing/>
              <w:rPr>
                <w:color w:val="000000" w:themeColor="text1"/>
                <w:sz w:val="18"/>
                <w:szCs w:val="18"/>
              </w:rPr>
            </w:pPr>
          </w:p>
        </w:tc>
      </w:tr>
      <w:tr w:rsidR="000F6470" w:rsidRPr="001B61CD" w14:paraId="32CD0B8E" w14:textId="77777777" w:rsidTr="00E07F86">
        <w:trPr>
          <w:trHeight w:val="985"/>
        </w:trPr>
        <w:tc>
          <w:tcPr>
            <w:tcW w:w="2714" w:type="dxa"/>
            <w:shd w:val="clear" w:color="auto" w:fill="auto"/>
            <w:vAlign w:val="center"/>
          </w:tcPr>
          <w:p w14:paraId="4281FA13"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0F6381D3"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Naziv: </w:t>
            </w:r>
          </w:p>
          <w:p w14:paraId="777823BC"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Tel: </w:t>
            </w:r>
          </w:p>
          <w:p w14:paraId="56FFEA51"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E-mail:</w:t>
            </w:r>
          </w:p>
        </w:tc>
      </w:tr>
      <w:tr w:rsidR="000F6470" w:rsidRPr="001B61CD" w14:paraId="049E5D61" w14:textId="77777777" w:rsidTr="00E07F86">
        <w:trPr>
          <w:trHeight w:val="1897"/>
        </w:trPr>
        <w:tc>
          <w:tcPr>
            <w:tcW w:w="2714" w:type="dxa"/>
            <w:shd w:val="clear" w:color="auto" w:fill="auto"/>
            <w:vAlign w:val="center"/>
          </w:tcPr>
          <w:p w14:paraId="7F411029" w14:textId="77777777" w:rsidR="000F6470" w:rsidRPr="001B61CD" w:rsidRDefault="000F647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POTRDILO REFERENČNEGA NAROČNIKA</w:t>
            </w:r>
          </w:p>
        </w:tc>
        <w:tc>
          <w:tcPr>
            <w:tcW w:w="6108" w:type="dxa"/>
            <w:shd w:val="clear" w:color="auto" w:fill="auto"/>
            <w:vAlign w:val="center"/>
          </w:tcPr>
          <w:p w14:paraId="7E160354"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 podpisom potrjujemo resničnost zgoraj navedenih podatkov in da je bil posel izveden kvalitetno ter pravočasno.</w:t>
            </w:r>
          </w:p>
          <w:p w14:paraId="2D8AB942"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Žig naročnika in podpis zakonitega zastopnika (ali pooblaščene osebe) naročnika:</w:t>
            </w:r>
          </w:p>
          <w:p w14:paraId="3DF1E9AD" w14:textId="77777777" w:rsidR="000F6470" w:rsidRPr="001B61CD" w:rsidRDefault="000F647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_____________________________________________________</w:t>
            </w:r>
          </w:p>
        </w:tc>
      </w:tr>
    </w:tbl>
    <w:p w14:paraId="6D7F08F1" w14:textId="5871DBAE" w:rsidR="000F6470" w:rsidRDefault="000F6470"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p>
    <w:p w14:paraId="5DF4471F" w14:textId="02DE186F" w:rsidR="00EE5186" w:rsidRPr="00783346" w:rsidRDefault="000F6470" w:rsidP="005F11B6">
      <w:pPr>
        <w:keepLines/>
        <w:suppressAutoHyphens w:val="0"/>
        <w:autoSpaceDN/>
        <w:spacing w:after="0"/>
        <w:jc w:val="left"/>
        <w:textAlignment w:val="auto"/>
        <w:rPr>
          <w:rFonts w:eastAsia="Times New Roman" w:cs="Arial"/>
          <w:color w:val="000000" w:themeColor="text1"/>
          <w:kern w:val="0"/>
          <w:szCs w:val="20"/>
        </w:rPr>
      </w:pPr>
      <w:r>
        <w:rPr>
          <w:rFonts w:eastAsia="Times New Roman" w:cs="Arial"/>
          <w:b/>
          <w:caps/>
          <w:color w:val="000000" w:themeColor="text1"/>
          <w:kern w:val="0"/>
          <w:szCs w:val="20"/>
          <w:lang w:eastAsia="sl-SI"/>
        </w:rPr>
        <w:br w:type="page"/>
      </w:r>
      <w:r w:rsidR="00EE5186" w:rsidRPr="00C5271B">
        <w:rPr>
          <w:rFonts w:eastAsia="Times New Roman" w:cs="Arial"/>
          <w:b/>
          <w:caps/>
          <w:color w:val="000000" w:themeColor="text1"/>
          <w:kern w:val="0"/>
          <w:szCs w:val="20"/>
          <w:lang w:eastAsia="sl-SI"/>
        </w:rPr>
        <w:lastRenderedPageBreak/>
        <w:t xml:space="preserve">referenčni posli imenovanega kadra – </w:t>
      </w:r>
      <w:r w:rsidR="00AE32BA" w:rsidRPr="00C5271B">
        <w:rPr>
          <w:rFonts w:eastAsia="Times New Roman" w:cs="Arial"/>
          <w:b/>
          <w:bCs/>
          <w:color w:val="000000" w:themeColor="text1"/>
          <w:kern w:val="0"/>
          <w:szCs w:val="20"/>
        </w:rPr>
        <w:t>Farmacevt</w:t>
      </w:r>
    </w:p>
    <w:p w14:paraId="191539B6" w14:textId="77777777" w:rsidR="00783346" w:rsidRDefault="00783346"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5F34CE" w:rsidRPr="001B61CD" w14:paraId="58C183F7" w14:textId="77777777" w:rsidTr="000F02BD">
        <w:trPr>
          <w:trHeight w:val="668"/>
        </w:trPr>
        <w:tc>
          <w:tcPr>
            <w:tcW w:w="2714" w:type="dxa"/>
            <w:shd w:val="clear" w:color="auto" w:fill="auto"/>
            <w:vAlign w:val="center"/>
          </w:tcPr>
          <w:p w14:paraId="263BC554" w14:textId="77777777"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ime, priimek KADRA </w:t>
            </w:r>
          </w:p>
        </w:tc>
        <w:tc>
          <w:tcPr>
            <w:tcW w:w="6108" w:type="dxa"/>
            <w:shd w:val="clear" w:color="auto" w:fill="auto"/>
            <w:vAlign w:val="center"/>
          </w:tcPr>
          <w:p w14:paraId="5E0DF6CA"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F34CE" w:rsidRPr="001B61CD" w14:paraId="4C5F20B6" w14:textId="77777777" w:rsidTr="000F02BD">
        <w:trPr>
          <w:trHeight w:val="668"/>
        </w:trPr>
        <w:tc>
          <w:tcPr>
            <w:tcW w:w="2714" w:type="dxa"/>
            <w:shd w:val="clear" w:color="auto" w:fill="auto"/>
            <w:vAlign w:val="center"/>
          </w:tcPr>
          <w:p w14:paraId="5FD93071" w14:textId="3E87A488"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izdajatelj reference (DELODAJALEC)</w:t>
            </w:r>
          </w:p>
        </w:tc>
        <w:tc>
          <w:tcPr>
            <w:tcW w:w="6108" w:type="dxa"/>
            <w:shd w:val="clear" w:color="auto" w:fill="auto"/>
            <w:vAlign w:val="center"/>
          </w:tcPr>
          <w:p w14:paraId="2A24445B"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F34CE" w:rsidRPr="001B61CD" w14:paraId="24F480BA" w14:textId="77777777" w:rsidTr="000F02BD">
        <w:trPr>
          <w:trHeight w:val="1465"/>
        </w:trPr>
        <w:tc>
          <w:tcPr>
            <w:tcW w:w="2714" w:type="dxa"/>
            <w:shd w:val="clear" w:color="auto" w:fill="auto"/>
            <w:vAlign w:val="center"/>
          </w:tcPr>
          <w:p w14:paraId="73B72F1C" w14:textId="77777777"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OPIS REFERENČNEGA POSLA</w:t>
            </w:r>
          </w:p>
        </w:tc>
        <w:tc>
          <w:tcPr>
            <w:tcW w:w="6108" w:type="dxa"/>
            <w:shd w:val="clear" w:color="auto" w:fill="auto"/>
            <w:vAlign w:val="center"/>
          </w:tcPr>
          <w:p w14:paraId="52A2AB30" w14:textId="77777777" w:rsid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Opis aktivnosti, ki jih je v zadnjih 36 mesecih pred oddajo ponudbe, izvajal strokovnjak, za katerega izdajate potrdilo</w:t>
            </w:r>
            <w:r>
              <w:rPr>
                <w:color w:val="000000" w:themeColor="text1"/>
                <w:sz w:val="18"/>
                <w:szCs w:val="18"/>
              </w:rPr>
              <w:t>:</w:t>
            </w:r>
          </w:p>
          <w:p w14:paraId="7A23DBEF" w14:textId="77777777" w:rsidR="005F34CE" w:rsidRP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Pregled in upravljanje podatkov o zdravilih: Izvajal je sistematičen pregled, posodabljanje in upravljanje podatkov o zdravilih, vključno z zdravilnimi učinkovinami, indikacijami, kontraindikacijami, odmerjanjem in neželenimi učinki.</w:t>
            </w:r>
          </w:p>
          <w:p w14:paraId="4CB95FE1" w14:textId="77777777" w:rsidR="005F34CE" w:rsidRP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Sodelovanje z informacijskimi sistemi: Imel je izkušnje z uporabo farmacevtskih ali medicinskih informacijskih sistemov, ki vključujejo baze podatkov zdravil.</w:t>
            </w:r>
          </w:p>
          <w:p w14:paraId="7EA01579" w14:textId="77777777" w:rsidR="005F34CE" w:rsidRP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Razumevanje zakonodaje in regulativnih zahtev: Sledil je zakonodaji, regulativnim zahtevam in standardom, ki se nanašajo na zdravila, farmacevtske storitve in njihove informacije.</w:t>
            </w:r>
          </w:p>
          <w:p w14:paraId="5E64C1E2" w14:textId="77777777" w:rsidR="005F34CE" w:rsidRP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Komunikacija z različnimi deležniki: Sodeloval je z različnimi deležniki, vključno z regulatornimi organi, zdravniki, farmacevtskimi podjetji ali izvajalci zdravstvenih storitev.</w:t>
            </w:r>
          </w:p>
          <w:p w14:paraId="42C7114D" w14:textId="77777777" w:rsidR="005F34CE" w:rsidRDefault="005F34CE" w:rsidP="005F11B6">
            <w:pPr>
              <w:keepLines/>
              <w:suppressAutoHyphens w:val="0"/>
              <w:ind w:left="51"/>
              <w:contextualSpacing/>
              <w:rPr>
                <w:color w:val="000000" w:themeColor="text1"/>
                <w:sz w:val="18"/>
                <w:szCs w:val="18"/>
              </w:rPr>
            </w:pPr>
            <w:r w:rsidRPr="005F34CE">
              <w:rPr>
                <w:color w:val="000000" w:themeColor="text1"/>
                <w:sz w:val="18"/>
                <w:szCs w:val="18"/>
              </w:rPr>
              <w:t>- Reševanje strokovnih vprašanj: Nudil je strokovno podporo in odgovore na kompleksna vprašanja glede zdravil, ki vključujejo njihovo uporabo, interakcije ipd.</w:t>
            </w:r>
          </w:p>
          <w:p w14:paraId="24D2E169" w14:textId="77777777" w:rsidR="004A6FD1" w:rsidRDefault="004A6FD1" w:rsidP="005F11B6">
            <w:pPr>
              <w:keepLines/>
              <w:suppressAutoHyphens w:val="0"/>
              <w:ind w:left="51"/>
              <w:contextualSpacing/>
              <w:rPr>
                <w:color w:val="000000" w:themeColor="text1"/>
                <w:sz w:val="18"/>
                <w:szCs w:val="18"/>
              </w:rPr>
            </w:pPr>
          </w:p>
          <w:p w14:paraId="254C149D" w14:textId="77777777" w:rsidR="004A6FD1" w:rsidRPr="004A6FD1" w:rsidRDefault="004A6FD1" w:rsidP="004A6FD1">
            <w:pPr>
              <w:keepLines/>
              <w:suppressAutoHyphens w:val="0"/>
              <w:ind w:left="51"/>
              <w:contextualSpacing/>
              <w:jc w:val="center"/>
              <w:rPr>
                <w:b/>
                <w:bCs/>
                <w:color w:val="000000" w:themeColor="text1"/>
                <w:sz w:val="18"/>
                <w:szCs w:val="18"/>
              </w:rPr>
            </w:pPr>
            <w:r w:rsidRPr="004A6FD1">
              <w:rPr>
                <w:b/>
                <w:bCs/>
                <w:color w:val="000000" w:themeColor="text1"/>
                <w:sz w:val="18"/>
                <w:szCs w:val="18"/>
              </w:rPr>
              <w:t>DA / NE</w:t>
            </w:r>
            <w:r>
              <w:rPr>
                <w:b/>
                <w:bCs/>
                <w:color w:val="000000" w:themeColor="text1"/>
                <w:sz w:val="18"/>
                <w:szCs w:val="18"/>
              </w:rPr>
              <w:t xml:space="preserve"> </w:t>
            </w:r>
            <w:r w:rsidRPr="00E77738">
              <w:rPr>
                <w:rFonts w:cs="Arial"/>
                <w:b/>
                <w:bCs/>
                <w:sz w:val="18"/>
                <w:szCs w:val="18"/>
                <w:lang w:eastAsia="zh-CN"/>
              </w:rPr>
              <w:t>(obkrožite)</w:t>
            </w:r>
          </w:p>
          <w:p w14:paraId="559735B7" w14:textId="7D8D0029" w:rsidR="004A6FD1" w:rsidRPr="001B61CD" w:rsidRDefault="004A6FD1" w:rsidP="005F11B6">
            <w:pPr>
              <w:keepLines/>
              <w:suppressAutoHyphens w:val="0"/>
              <w:ind w:left="51"/>
              <w:contextualSpacing/>
              <w:rPr>
                <w:color w:val="000000" w:themeColor="text1"/>
                <w:sz w:val="18"/>
                <w:szCs w:val="18"/>
              </w:rPr>
            </w:pPr>
          </w:p>
        </w:tc>
      </w:tr>
      <w:tr w:rsidR="005F34CE" w:rsidRPr="001B61CD" w14:paraId="0B426449" w14:textId="77777777" w:rsidTr="000F02BD">
        <w:trPr>
          <w:trHeight w:val="985"/>
        </w:trPr>
        <w:tc>
          <w:tcPr>
            <w:tcW w:w="2714" w:type="dxa"/>
            <w:shd w:val="clear" w:color="auto" w:fill="auto"/>
            <w:vAlign w:val="center"/>
          </w:tcPr>
          <w:p w14:paraId="555E23E6" w14:textId="296486A5"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OSEBA NAROČNIKA</w:t>
            </w:r>
            <w:r>
              <w:rPr>
                <w:rFonts w:eastAsia="Times New Roman" w:cs="Arial"/>
                <w:color w:val="000000" w:themeColor="text1"/>
                <w:kern w:val="0"/>
                <w:sz w:val="18"/>
                <w:szCs w:val="18"/>
              </w:rPr>
              <w:t xml:space="preserve"> (DELODAJALCA)</w:t>
            </w:r>
            <w:r w:rsidRPr="001B61CD">
              <w:rPr>
                <w:rFonts w:eastAsia="Times New Roman" w:cs="Arial"/>
                <w:color w:val="000000" w:themeColor="text1"/>
                <w:kern w:val="0"/>
                <w:sz w:val="18"/>
                <w:szCs w:val="18"/>
              </w:rPr>
              <w:t>, ki LAHKO POTRDI REFERENČNI POSEL</w:t>
            </w:r>
          </w:p>
        </w:tc>
        <w:tc>
          <w:tcPr>
            <w:tcW w:w="6108" w:type="dxa"/>
            <w:shd w:val="clear" w:color="auto" w:fill="auto"/>
            <w:vAlign w:val="center"/>
          </w:tcPr>
          <w:p w14:paraId="179410CA"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Naziv: </w:t>
            </w:r>
          </w:p>
          <w:p w14:paraId="2654CDE1"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Tel: </w:t>
            </w:r>
          </w:p>
          <w:p w14:paraId="1E6B08EE"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E-mail:</w:t>
            </w:r>
          </w:p>
        </w:tc>
      </w:tr>
      <w:tr w:rsidR="005F34CE" w:rsidRPr="001B61CD" w14:paraId="77FDAD3E" w14:textId="77777777" w:rsidTr="000F02BD">
        <w:trPr>
          <w:trHeight w:val="1897"/>
        </w:trPr>
        <w:tc>
          <w:tcPr>
            <w:tcW w:w="2714" w:type="dxa"/>
            <w:shd w:val="clear" w:color="auto" w:fill="auto"/>
            <w:vAlign w:val="center"/>
          </w:tcPr>
          <w:p w14:paraId="0D0E057C" w14:textId="1459C316" w:rsidR="005F34CE" w:rsidRPr="001B61CD" w:rsidRDefault="005F34CE"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 xml:space="preserve">POTRDILO </w:t>
            </w:r>
            <w:r w:rsidR="00C5271B">
              <w:rPr>
                <w:rFonts w:eastAsia="Times New Roman" w:cs="Arial"/>
                <w:color w:val="000000" w:themeColor="text1"/>
                <w:kern w:val="0"/>
                <w:sz w:val="18"/>
                <w:szCs w:val="18"/>
              </w:rPr>
              <w:t>DELODAJALCA</w:t>
            </w:r>
          </w:p>
        </w:tc>
        <w:tc>
          <w:tcPr>
            <w:tcW w:w="6108" w:type="dxa"/>
            <w:shd w:val="clear" w:color="auto" w:fill="auto"/>
            <w:vAlign w:val="center"/>
          </w:tcPr>
          <w:p w14:paraId="6DF52C07"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 podpisom potrjujemo resničnost zgoraj navedenih podatkov in da je bil posel izveden kvalitetno ter pravočasno.</w:t>
            </w:r>
          </w:p>
          <w:p w14:paraId="71A6FB68" w14:textId="105999F0"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 xml:space="preserve">Žig </w:t>
            </w:r>
            <w:r w:rsidR="00C5271B">
              <w:rPr>
                <w:rFonts w:eastAsia="Times New Roman" w:cs="Arial"/>
                <w:color w:val="000000" w:themeColor="text1"/>
                <w:kern w:val="0"/>
                <w:sz w:val="18"/>
                <w:szCs w:val="18"/>
              </w:rPr>
              <w:t xml:space="preserve">delodajalca </w:t>
            </w:r>
            <w:r w:rsidRPr="001B61CD">
              <w:rPr>
                <w:rFonts w:eastAsia="Times New Roman" w:cs="Arial"/>
                <w:color w:val="000000" w:themeColor="text1"/>
                <w:kern w:val="0"/>
                <w:sz w:val="18"/>
                <w:szCs w:val="18"/>
              </w:rPr>
              <w:t xml:space="preserve">in podpis zakonitega zastopnika (ali pooblaščene osebe) </w:t>
            </w:r>
            <w:r w:rsidR="00C5271B">
              <w:rPr>
                <w:rFonts w:eastAsia="Times New Roman" w:cs="Arial"/>
                <w:color w:val="000000" w:themeColor="text1"/>
                <w:kern w:val="0"/>
                <w:sz w:val="18"/>
                <w:szCs w:val="18"/>
              </w:rPr>
              <w:t>delodajalca</w:t>
            </w:r>
            <w:r w:rsidRPr="001B61CD">
              <w:rPr>
                <w:rFonts w:eastAsia="Times New Roman" w:cs="Arial"/>
                <w:color w:val="000000" w:themeColor="text1"/>
                <w:kern w:val="0"/>
                <w:sz w:val="18"/>
                <w:szCs w:val="18"/>
              </w:rPr>
              <w:t>:</w:t>
            </w:r>
          </w:p>
          <w:p w14:paraId="2E07B028" w14:textId="77777777" w:rsidR="005F34CE" w:rsidRPr="001B61CD" w:rsidRDefault="005F34CE"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_____________________________________________________</w:t>
            </w:r>
          </w:p>
        </w:tc>
      </w:tr>
    </w:tbl>
    <w:p w14:paraId="111C097D" w14:textId="77777777" w:rsidR="005F34CE" w:rsidRDefault="005F34CE"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p w14:paraId="4E492D44" w14:textId="6CF6C4AA" w:rsidR="005F34CE" w:rsidRDefault="005F34CE" w:rsidP="005F11B6">
      <w:pPr>
        <w:keepLines/>
        <w:suppressAutoHyphens w:val="0"/>
        <w:autoSpaceDN/>
        <w:spacing w:after="0"/>
        <w:jc w:val="left"/>
        <w:textAlignment w:val="auto"/>
        <w:rPr>
          <w:rFonts w:eastAsia="Times New Roman" w:cs="Arial"/>
          <w:color w:val="000000" w:themeColor="text1"/>
          <w:kern w:val="0"/>
          <w:szCs w:val="20"/>
          <w:lang w:eastAsia="sl-SI"/>
        </w:rPr>
      </w:pPr>
      <w:r>
        <w:rPr>
          <w:rFonts w:eastAsia="Times New Roman" w:cs="Arial"/>
          <w:color w:val="000000" w:themeColor="text1"/>
          <w:kern w:val="0"/>
          <w:szCs w:val="20"/>
          <w:lang w:eastAsia="sl-SI"/>
        </w:rPr>
        <w:br w:type="page"/>
      </w:r>
    </w:p>
    <w:p w14:paraId="13022E4C" w14:textId="77777777" w:rsidR="001A263F" w:rsidRPr="001A263F" w:rsidRDefault="001A263F"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p w14:paraId="455CAEED" w14:textId="4EC362CC" w:rsidR="00EE5186" w:rsidRPr="00783346" w:rsidRDefault="00EE5186" w:rsidP="005F11B6">
      <w:pPr>
        <w:keepLines/>
        <w:suppressAutoHyphens w:val="0"/>
        <w:autoSpaceDN/>
        <w:spacing w:after="0" w:line="276" w:lineRule="auto"/>
        <w:contextualSpacing/>
        <w:textAlignment w:val="auto"/>
        <w:rPr>
          <w:rFonts w:eastAsia="Times New Roman" w:cs="Arial"/>
          <w:color w:val="000000" w:themeColor="text1"/>
          <w:kern w:val="0"/>
          <w:szCs w:val="20"/>
          <w:u w:val="single"/>
        </w:rPr>
      </w:pPr>
      <w:r w:rsidRPr="004A6FD1">
        <w:rPr>
          <w:rFonts w:eastAsia="Times New Roman" w:cs="Arial"/>
          <w:b/>
          <w:caps/>
          <w:color w:val="000000" w:themeColor="text1"/>
          <w:kern w:val="0"/>
          <w:szCs w:val="20"/>
          <w:lang w:eastAsia="sl-SI"/>
        </w:rPr>
        <w:t xml:space="preserve">referenčni posli imenovanega kadra – </w:t>
      </w:r>
      <w:r w:rsidR="00AE32BA" w:rsidRPr="004A6FD1">
        <w:rPr>
          <w:rFonts w:eastAsia="Times New Roman" w:cs="Arial"/>
          <w:b/>
          <w:bCs/>
          <w:color w:val="000000" w:themeColor="text1"/>
          <w:kern w:val="0"/>
          <w:szCs w:val="20"/>
        </w:rPr>
        <w:t>Strokovnjak s področja razvoja informacijskih sistemov (arhitekt rešitve)</w:t>
      </w:r>
    </w:p>
    <w:p w14:paraId="0FAF88C7" w14:textId="77777777"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5C1EE321" w14:textId="77777777" w:rsidR="00EE5186" w:rsidRPr="00783346" w:rsidRDefault="00EE5186"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892F74" w:rsidRPr="00CF6093" w14:paraId="70637A5E" w14:textId="77777777" w:rsidTr="00E07F86">
        <w:trPr>
          <w:trHeight w:val="721"/>
        </w:trPr>
        <w:tc>
          <w:tcPr>
            <w:tcW w:w="2714" w:type="dxa"/>
            <w:shd w:val="clear" w:color="auto" w:fill="auto"/>
            <w:vAlign w:val="center"/>
          </w:tcPr>
          <w:p w14:paraId="0A48C047"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24050A29"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100B9733" w14:textId="77777777" w:rsidTr="00E07F86">
        <w:trPr>
          <w:trHeight w:val="721"/>
        </w:trPr>
        <w:tc>
          <w:tcPr>
            <w:tcW w:w="2714" w:type="dxa"/>
            <w:shd w:val="clear" w:color="auto" w:fill="auto"/>
            <w:vAlign w:val="center"/>
          </w:tcPr>
          <w:p w14:paraId="335A602F" w14:textId="77777777" w:rsidR="00892F74" w:rsidRP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2D28C49D"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4D93DA43" w14:textId="77777777" w:rsidTr="00E07F86">
        <w:trPr>
          <w:trHeight w:val="721"/>
        </w:trPr>
        <w:tc>
          <w:tcPr>
            <w:tcW w:w="2714" w:type="dxa"/>
            <w:shd w:val="clear" w:color="auto" w:fill="auto"/>
            <w:vAlign w:val="center"/>
          </w:tcPr>
          <w:p w14:paraId="27B4430A" w14:textId="77777777" w:rsid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497CA35C"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65CDD6E8" w14:textId="77777777" w:rsidTr="00E07F86">
        <w:trPr>
          <w:trHeight w:val="668"/>
        </w:trPr>
        <w:tc>
          <w:tcPr>
            <w:tcW w:w="2714" w:type="dxa"/>
            <w:shd w:val="clear" w:color="auto" w:fill="auto"/>
            <w:vAlign w:val="center"/>
          </w:tcPr>
          <w:p w14:paraId="3C290E03"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0E0B627C"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2968C8CA" w14:textId="77777777" w:rsidTr="00E07F86">
        <w:trPr>
          <w:trHeight w:val="668"/>
        </w:trPr>
        <w:tc>
          <w:tcPr>
            <w:tcW w:w="2714" w:type="dxa"/>
            <w:shd w:val="clear" w:color="auto" w:fill="auto"/>
            <w:vAlign w:val="center"/>
          </w:tcPr>
          <w:p w14:paraId="24BA7466"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20103909"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07CE1" w:rsidRPr="001F2114" w14:paraId="5A3227F4" w14:textId="77777777" w:rsidTr="00FC6A2B">
        <w:trPr>
          <w:trHeight w:val="3096"/>
        </w:trPr>
        <w:tc>
          <w:tcPr>
            <w:tcW w:w="2714" w:type="dxa"/>
            <w:shd w:val="clear" w:color="auto" w:fill="auto"/>
            <w:vAlign w:val="center"/>
          </w:tcPr>
          <w:p w14:paraId="70517298" w14:textId="77777777" w:rsidR="00EE5186" w:rsidRPr="001F2114"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OPIS REFERENČNEGA POSLA</w:t>
            </w:r>
          </w:p>
          <w:p w14:paraId="7FA63204" w14:textId="77777777" w:rsidR="00EE5186" w:rsidRPr="001F2114"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p>
        </w:tc>
        <w:tc>
          <w:tcPr>
            <w:tcW w:w="6108" w:type="dxa"/>
            <w:shd w:val="clear" w:color="auto" w:fill="auto"/>
            <w:vAlign w:val="center"/>
          </w:tcPr>
          <w:p w14:paraId="6E9AAC11" w14:textId="53A2C5B1" w:rsidR="00833A11" w:rsidRPr="001F2114" w:rsidRDefault="00833A11" w:rsidP="004A6FD1">
            <w:pPr>
              <w:keepLines/>
              <w:suppressAutoHyphens w:val="0"/>
              <w:rPr>
                <w:rFonts w:cs="Arial"/>
                <w:sz w:val="18"/>
                <w:szCs w:val="18"/>
              </w:rPr>
            </w:pPr>
            <w:r w:rsidRPr="001F2114">
              <w:rPr>
                <w:rFonts w:cs="Arial"/>
                <w:sz w:val="18"/>
                <w:szCs w:val="18"/>
              </w:rPr>
              <w:t xml:space="preserve">Kader je </w:t>
            </w:r>
            <w:r w:rsidR="00E158E1">
              <w:rPr>
                <w:rFonts w:cs="Arial"/>
                <w:sz w:val="18"/>
                <w:szCs w:val="18"/>
              </w:rPr>
              <w:t>v vlogi s</w:t>
            </w:r>
            <w:r w:rsidR="00E158E1" w:rsidRPr="00E158E1">
              <w:rPr>
                <w:rFonts w:cs="Arial"/>
                <w:sz w:val="18"/>
                <w:szCs w:val="18"/>
              </w:rPr>
              <w:t>trokovnjak</w:t>
            </w:r>
            <w:r w:rsidR="00E158E1">
              <w:rPr>
                <w:rFonts w:cs="Arial"/>
                <w:sz w:val="18"/>
                <w:szCs w:val="18"/>
              </w:rPr>
              <w:t>a</w:t>
            </w:r>
            <w:r w:rsidR="00E158E1" w:rsidRPr="00E158E1">
              <w:rPr>
                <w:rFonts w:cs="Arial"/>
                <w:sz w:val="18"/>
                <w:szCs w:val="18"/>
              </w:rPr>
              <w:t xml:space="preserve"> s področja razvoja informacijskih sistemov (arhitekt rešitve)</w:t>
            </w:r>
            <w:r w:rsidR="00E158E1">
              <w:rPr>
                <w:rFonts w:cs="Arial"/>
                <w:sz w:val="18"/>
                <w:szCs w:val="18"/>
              </w:rPr>
              <w:t xml:space="preserve"> </w:t>
            </w:r>
            <w:r w:rsidRPr="001F2114">
              <w:rPr>
                <w:rFonts w:cs="Arial"/>
                <w:sz w:val="18"/>
                <w:szCs w:val="18"/>
              </w:rPr>
              <w:t>sodeloval pri projektu implementacije</w:t>
            </w:r>
            <w:r w:rsidR="001F2114" w:rsidRPr="001F2114">
              <w:rPr>
                <w:rFonts w:cs="Arial"/>
                <w:sz w:val="18"/>
                <w:szCs w:val="18"/>
              </w:rPr>
              <w:t xml:space="preserve"> informacijskega sistema z naslednjimi lastnostmi</w:t>
            </w:r>
            <w:r w:rsidRPr="001F2114">
              <w:rPr>
                <w:rFonts w:cs="Arial"/>
                <w:sz w:val="18"/>
                <w:szCs w:val="18"/>
              </w:rPr>
              <w:t>:</w:t>
            </w:r>
          </w:p>
          <w:p w14:paraId="18034F48" w14:textId="18368538" w:rsidR="001F2114" w:rsidRPr="001F2114" w:rsidRDefault="001F2114" w:rsidP="00E77738">
            <w:pPr>
              <w:pStyle w:val="Bullet"/>
              <w:keepLines/>
              <w:numPr>
                <w:ilvl w:val="0"/>
                <w:numId w:val="71"/>
              </w:numPr>
              <w:suppressAutoHyphens w:val="0"/>
              <w:ind w:left="714" w:hanging="357"/>
              <w:contextualSpacing w:val="0"/>
              <w:rPr>
                <w:rFonts w:cs="Arial"/>
                <w:sz w:val="18"/>
                <w:szCs w:val="18"/>
                <w:lang w:eastAsia="zh-CN"/>
              </w:rPr>
            </w:pPr>
            <w:r w:rsidRPr="001F2114">
              <w:rPr>
                <w:rFonts w:cs="Arial"/>
                <w:sz w:val="18"/>
                <w:szCs w:val="18"/>
                <w:lang w:eastAsia="zh-CN"/>
              </w:rPr>
              <w:t>sistem je izdelan v trinivojski arhitekturi (omogoča klice mimo spletnega vmesnika preko REST API ali Open API ali druge enakovredne tehnologije);</w:t>
            </w:r>
            <w:r w:rsidR="00E365FC">
              <w:rPr>
                <w:rFonts w:cs="Arial"/>
                <w:sz w:val="18"/>
                <w:szCs w:val="18"/>
                <w:lang w:eastAsia="zh-CN"/>
              </w:rPr>
              <w:t xml:space="preserve"> </w:t>
            </w:r>
            <w:r w:rsidR="00E77738">
              <w:rPr>
                <w:rFonts w:cs="Arial"/>
                <w:sz w:val="18"/>
                <w:szCs w:val="18"/>
                <w:lang w:eastAsia="zh-CN"/>
              </w:rPr>
              <w:t xml:space="preserve"> </w:t>
            </w:r>
            <w:r w:rsidR="00E77738" w:rsidRPr="00E77738">
              <w:rPr>
                <w:rFonts w:cs="Arial"/>
                <w:b/>
                <w:bCs/>
                <w:sz w:val="18"/>
                <w:szCs w:val="18"/>
                <w:lang w:eastAsia="zh-CN"/>
              </w:rPr>
              <w:t>DA / NE (obkrožite)</w:t>
            </w:r>
          </w:p>
          <w:p w14:paraId="520546CF" w14:textId="2BCE31CA" w:rsidR="001F2114" w:rsidRDefault="001F2114" w:rsidP="00E77738">
            <w:pPr>
              <w:pStyle w:val="Bullet"/>
              <w:keepLines/>
              <w:numPr>
                <w:ilvl w:val="0"/>
                <w:numId w:val="71"/>
              </w:numPr>
              <w:suppressAutoHyphens w:val="0"/>
              <w:ind w:left="714" w:hanging="357"/>
              <w:contextualSpacing w:val="0"/>
              <w:rPr>
                <w:rFonts w:cs="Arial"/>
                <w:sz w:val="18"/>
                <w:szCs w:val="18"/>
                <w:lang w:eastAsia="zh-CN"/>
              </w:rPr>
            </w:pPr>
            <w:r w:rsidRPr="001F2114">
              <w:rPr>
                <w:rFonts w:cs="Arial"/>
                <w:sz w:val="18"/>
                <w:szCs w:val="18"/>
                <w:lang w:eastAsia="zh-CN"/>
              </w:rPr>
              <w:t>sistem je izdelan v obliki spletne aplikacije (del sistema je tudi spletni vmesnik);</w:t>
            </w:r>
            <w:r w:rsidR="00E77738">
              <w:rPr>
                <w:rFonts w:cs="Arial"/>
                <w:sz w:val="18"/>
                <w:szCs w:val="18"/>
                <w:lang w:eastAsia="zh-CN"/>
              </w:rPr>
              <w:t xml:space="preserve"> </w:t>
            </w:r>
            <w:r w:rsidR="00E77738" w:rsidRPr="00E77738">
              <w:rPr>
                <w:rFonts w:cs="Arial"/>
                <w:b/>
                <w:bCs/>
                <w:sz w:val="18"/>
                <w:szCs w:val="18"/>
                <w:lang w:eastAsia="zh-CN"/>
              </w:rPr>
              <w:t>DA / NE (obkrožite)</w:t>
            </w:r>
          </w:p>
          <w:p w14:paraId="12466BE7" w14:textId="0A0CEAB1" w:rsidR="001F2114" w:rsidRDefault="001F2114" w:rsidP="000D3704">
            <w:pPr>
              <w:pStyle w:val="Bullet"/>
              <w:keepLines/>
              <w:numPr>
                <w:ilvl w:val="0"/>
                <w:numId w:val="71"/>
              </w:numPr>
              <w:suppressAutoHyphens w:val="0"/>
              <w:spacing w:after="0"/>
              <w:rPr>
                <w:rFonts w:cs="Arial"/>
                <w:sz w:val="18"/>
                <w:szCs w:val="18"/>
                <w:lang w:eastAsia="zh-CN"/>
              </w:rPr>
            </w:pPr>
            <w:r w:rsidRPr="001F2114">
              <w:rPr>
                <w:rFonts w:cs="Arial"/>
                <w:sz w:val="18"/>
                <w:szCs w:val="18"/>
                <w:lang w:eastAsia="zh-CN"/>
              </w:rPr>
              <w:t>sistem vsebinsko pokriva področje zdravstva na kliničnem (ne poslovnem) nivoju (na primarnem, sekundarnem, terciarnem nivoju ali v organizaciji/organu, ki pokriva področje zdravstva, kot je npr. JAZMP, NIJZ ali podoben nacionalni ali lokalni organ)</w:t>
            </w:r>
            <w:r w:rsidR="00E365FC">
              <w:rPr>
                <w:rFonts w:cs="Arial"/>
                <w:sz w:val="18"/>
                <w:szCs w:val="18"/>
                <w:lang w:eastAsia="zh-CN"/>
              </w:rPr>
              <w:t>.</w:t>
            </w:r>
            <w:r w:rsidR="00E77738">
              <w:rPr>
                <w:rFonts w:cs="Arial"/>
                <w:sz w:val="18"/>
                <w:szCs w:val="18"/>
                <w:lang w:eastAsia="zh-CN"/>
              </w:rPr>
              <w:t xml:space="preserve"> </w:t>
            </w:r>
            <w:r w:rsidR="00E77738" w:rsidRPr="00E77738">
              <w:rPr>
                <w:rFonts w:cs="Arial"/>
                <w:b/>
                <w:bCs/>
                <w:sz w:val="18"/>
                <w:szCs w:val="18"/>
                <w:lang w:eastAsia="zh-CN"/>
              </w:rPr>
              <w:t>DA / NE (obkrožite)</w:t>
            </w:r>
          </w:p>
          <w:p w14:paraId="30FBE0D3" w14:textId="77777777" w:rsidR="000D3704" w:rsidRDefault="000D3704" w:rsidP="000D3704">
            <w:pPr>
              <w:pStyle w:val="Bullet"/>
              <w:keepLines/>
              <w:numPr>
                <w:ilvl w:val="0"/>
                <w:numId w:val="0"/>
              </w:numPr>
              <w:suppressAutoHyphens w:val="0"/>
              <w:spacing w:after="0"/>
              <w:ind w:left="720"/>
              <w:rPr>
                <w:rFonts w:cs="Arial"/>
                <w:sz w:val="18"/>
                <w:szCs w:val="18"/>
                <w:lang w:eastAsia="zh-CN"/>
              </w:rPr>
            </w:pPr>
          </w:p>
          <w:p w14:paraId="6DA47BE6" w14:textId="77777777" w:rsidR="00EE5186" w:rsidRPr="001F2114" w:rsidRDefault="00EE5186" w:rsidP="00E77738">
            <w:pPr>
              <w:keepLines/>
              <w:suppressAutoHyphens w:val="0"/>
              <w:autoSpaceDN/>
              <w:spacing w:after="0" w:line="276" w:lineRule="auto"/>
              <w:ind w:left="57"/>
              <w:contextualSpacing/>
              <w:textAlignment w:val="auto"/>
              <w:rPr>
                <w:rFonts w:eastAsia="MS ??" w:cs="Arial"/>
                <w:color w:val="000000" w:themeColor="text1"/>
                <w:kern w:val="0"/>
                <w:sz w:val="18"/>
                <w:szCs w:val="18"/>
              </w:rPr>
            </w:pPr>
          </w:p>
        </w:tc>
      </w:tr>
      <w:tr w:rsidR="001F2114" w:rsidRPr="001F2114" w14:paraId="297BECC7" w14:textId="77777777" w:rsidTr="00FC6A2B">
        <w:trPr>
          <w:trHeight w:val="750"/>
        </w:trPr>
        <w:tc>
          <w:tcPr>
            <w:tcW w:w="2714" w:type="dxa"/>
            <w:shd w:val="clear" w:color="auto" w:fill="auto"/>
            <w:vAlign w:val="center"/>
          </w:tcPr>
          <w:p w14:paraId="316CF6F7" w14:textId="50BC0E7D" w:rsidR="001F2114" w:rsidRPr="001F2114" w:rsidRDefault="001F211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3C4B229E" w14:textId="77777777" w:rsidR="001F2114" w:rsidRPr="001F2114" w:rsidRDefault="001F2114" w:rsidP="005F11B6">
            <w:pPr>
              <w:keepLines/>
              <w:suppressAutoHyphens w:val="0"/>
              <w:rPr>
                <w:rFonts w:cs="Arial"/>
                <w:sz w:val="18"/>
                <w:szCs w:val="18"/>
              </w:rPr>
            </w:pPr>
          </w:p>
        </w:tc>
      </w:tr>
      <w:tr w:rsidR="001F2114" w:rsidRPr="001F2114" w14:paraId="7A0442E8" w14:textId="77777777" w:rsidTr="00FC6A2B">
        <w:trPr>
          <w:trHeight w:val="846"/>
        </w:trPr>
        <w:tc>
          <w:tcPr>
            <w:tcW w:w="2714" w:type="dxa"/>
            <w:shd w:val="clear" w:color="auto" w:fill="auto"/>
            <w:vAlign w:val="center"/>
          </w:tcPr>
          <w:p w14:paraId="2A2B139F" w14:textId="29CA4370" w:rsidR="001F2114" w:rsidRPr="001F2114" w:rsidRDefault="001F211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519C7368" w14:textId="389C0750" w:rsidR="001F2114" w:rsidRPr="001F2114" w:rsidRDefault="001F2114" w:rsidP="005F11B6">
            <w:pPr>
              <w:keepLines/>
              <w:suppressAutoHyphens w:val="0"/>
              <w:rPr>
                <w:rFonts w:cs="Arial"/>
                <w:sz w:val="18"/>
                <w:szCs w:val="18"/>
              </w:rPr>
            </w:pPr>
            <w:r w:rsidRPr="001F2114">
              <w:rPr>
                <w:rFonts w:cs="Arial"/>
                <w:sz w:val="18"/>
                <w:szCs w:val="18"/>
              </w:rPr>
              <w:t>DATUM:</w:t>
            </w:r>
          </w:p>
        </w:tc>
      </w:tr>
      <w:tr w:rsidR="00907CE1" w:rsidRPr="001F2114" w14:paraId="5921547A" w14:textId="77777777" w:rsidTr="00CA405A">
        <w:trPr>
          <w:trHeight w:val="985"/>
        </w:trPr>
        <w:tc>
          <w:tcPr>
            <w:tcW w:w="2714" w:type="dxa"/>
            <w:shd w:val="clear" w:color="auto" w:fill="auto"/>
            <w:vAlign w:val="center"/>
          </w:tcPr>
          <w:p w14:paraId="5133B027" w14:textId="77777777" w:rsidR="00EE5186" w:rsidRPr="001F2114"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46F9B351"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F2114">
              <w:rPr>
                <w:rFonts w:eastAsia="Times New Roman" w:cs="Arial"/>
                <w:caps/>
                <w:color w:val="000000" w:themeColor="text1"/>
                <w:kern w:val="0"/>
                <w:sz w:val="18"/>
                <w:szCs w:val="18"/>
              </w:rPr>
              <w:t xml:space="preserve">Naziv: </w:t>
            </w:r>
          </w:p>
          <w:p w14:paraId="7460FA85"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F2114">
              <w:rPr>
                <w:rFonts w:eastAsia="Times New Roman" w:cs="Arial"/>
                <w:caps/>
                <w:color w:val="000000" w:themeColor="text1"/>
                <w:kern w:val="0"/>
                <w:sz w:val="18"/>
                <w:szCs w:val="18"/>
              </w:rPr>
              <w:t xml:space="preserve">Tel: </w:t>
            </w:r>
          </w:p>
          <w:p w14:paraId="4777C730"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F2114">
              <w:rPr>
                <w:rFonts w:eastAsia="Times New Roman" w:cs="Arial"/>
                <w:caps/>
                <w:color w:val="000000" w:themeColor="text1"/>
                <w:kern w:val="0"/>
                <w:sz w:val="18"/>
                <w:szCs w:val="18"/>
              </w:rPr>
              <w:t>E-mail:</w:t>
            </w:r>
          </w:p>
        </w:tc>
      </w:tr>
      <w:tr w:rsidR="00907CE1" w:rsidRPr="001F2114" w14:paraId="2C871CDF" w14:textId="77777777" w:rsidTr="00CA405A">
        <w:trPr>
          <w:trHeight w:val="1897"/>
        </w:trPr>
        <w:tc>
          <w:tcPr>
            <w:tcW w:w="2714" w:type="dxa"/>
            <w:shd w:val="clear" w:color="auto" w:fill="auto"/>
            <w:vAlign w:val="center"/>
          </w:tcPr>
          <w:p w14:paraId="6EB2B691" w14:textId="77777777" w:rsidR="00EE5186" w:rsidRPr="001F2114"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POTRDILO REFERENČNEGA NAROČNIKA</w:t>
            </w:r>
          </w:p>
        </w:tc>
        <w:tc>
          <w:tcPr>
            <w:tcW w:w="6108" w:type="dxa"/>
            <w:shd w:val="clear" w:color="auto" w:fill="auto"/>
            <w:vAlign w:val="center"/>
          </w:tcPr>
          <w:p w14:paraId="5912C83E"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S podpisom potrjujemo resničnost zgoraj navedenih podatkov in da je bil posel izveden kvalitetno ter pravočasno.</w:t>
            </w:r>
          </w:p>
          <w:p w14:paraId="4098DE32"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F2114">
              <w:rPr>
                <w:rFonts w:eastAsia="Times New Roman" w:cs="Arial"/>
                <w:color w:val="000000" w:themeColor="text1"/>
                <w:kern w:val="0"/>
                <w:sz w:val="18"/>
                <w:szCs w:val="18"/>
              </w:rPr>
              <w:t>Žig naročnika in podpis zakonitega zastopnika (ali pooblaščene osebe) naročnika:</w:t>
            </w:r>
          </w:p>
          <w:p w14:paraId="4390FEAD" w14:textId="77777777" w:rsidR="00EE5186" w:rsidRPr="001F2114"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F2114">
              <w:rPr>
                <w:rFonts w:eastAsia="Times New Roman" w:cs="Arial"/>
                <w:caps/>
                <w:color w:val="000000" w:themeColor="text1"/>
                <w:kern w:val="0"/>
                <w:sz w:val="18"/>
                <w:szCs w:val="18"/>
              </w:rPr>
              <w:t>_____________________________________________________</w:t>
            </w:r>
          </w:p>
        </w:tc>
      </w:tr>
    </w:tbl>
    <w:p w14:paraId="3CD69BB3" w14:textId="3543B853" w:rsidR="00140242"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29402372" w14:textId="2A585A65" w:rsidR="00EE5186" w:rsidRPr="00783346" w:rsidRDefault="00EE5186"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r w:rsidRPr="00783346">
        <w:rPr>
          <w:rFonts w:eastAsia="Times New Roman" w:cs="Arial"/>
          <w:b/>
          <w:caps/>
          <w:color w:val="000000" w:themeColor="text1"/>
          <w:kern w:val="0"/>
          <w:szCs w:val="20"/>
          <w:lang w:eastAsia="sl-SI"/>
        </w:rPr>
        <w:lastRenderedPageBreak/>
        <w:t>referenčni posli imenovanega kadra –</w:t>
      </w:r>
      <w:r w:rsidR="00AE32BA" w:rsidRPr="00783346">
        <w:t xml:space="preserve"> </w:t>
      </w:r>
      <w:r w:rsidR="00AE32BA" w:rsidRPr="00783346">
        <w:rPr>
          <w:rFonts w:eastAsia="Times New Roman" w:cs="Arial"/>
          <w:b/>
          <w:caps/>
          <w:color w:val="000000" w:themeColor="text1"/>
          <w:kern w:val="0"/>
          <w:szCs w:val="20"/>
          <w:lang w:eastAsia="sl-SI"/>
        </w:rPr>
        <w:t>A</w:t>
      </w:r>
      <w:r w:rsidR="00AE32BA" w:rsidRPr="00783346">
        <w:rPr>
          <w:rFonts w:eastAsia="Times New Roman" w:cs="Arial"/>
          <w:b/>
          <w:color w:val="000000" w:themeColor="text1"/>
          <w:kern w:val="0"/>
          <w:szCs w:val="20"/>
          <w:lang w:eastAsia="sl-SI"/>
        </w:rPr>
        <w:t>nalitik</w:t>
      </w:r>
      <w:r w:rsidR="005870E9">
        <w:rPr>
          <w:rFonts w:eastAsia="Times New Roman" w:cs="Arial"/>
          <w:b/>
          <w:color w:val="000000" w:themeColor="text1"/>
          <w:kern w:val="0"/>
          <w:szCs w:val="20"/>
          <w:lang w:eastAsia="sl-SI"/>
        </w:rPr>
        <w:t xml:space="preserve"> (POGOJ)</w:t>
      </w:r>
    </w:p>
    <w:p w14:paraId="36409DEB" w14:textId="77777777" w:rsidR="00AE32BA" w:rsidRPr="00783346" w:rsidRDefault="00AE32BA"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p w14:paraId="1C9C8D4E" w14:textId="3FE7AF65" w:rsidR="00EE5186" w:rsidRPr="00783346" w:rsidRDefault="00EE5186"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892F74" w:rsidRPr="00CF6093" w14:paraId="6776145A" w14:textId="77777777" w:rsidTr="00E07F86">
        <w:trPr>
          <w:trHeight w:val="721"/>
        </w:trPr>
        <w:tc>
          <w:tcPr>
            <w:tcW w:w="2714" w:type="dxa"/>
            <w:shd w:val="clear" w:color="auto" w:fill="auto"/>
            <w:vAlign w:val="center"/>
          </w:tcPr>
          <w:p w14:paraId="4C59ACF9"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274D9C68"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19329A0A" w14:textId="77777777" w:rsidTr="00E07F86">
        <w:trPr>
          <w:trHeight w:val="721"/>
        </w:trPr>
        <w:tc>
          <w:tcPr>
            <w:tcW w:w="2714" w:type="dxa"/>
            <w:shd w:val="clear" w:color="auto" w:fill="auto"/>
            <w:vAlign w:val="center"/>
          </w:tcPr>
          <w:p w14:paraId="37F7A0FB" w14:textId="77777777" w:rsidR="00892F74" w:rsidRP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31E78052"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278B1BCB" w14:textId="77777777" w:rsidTr="00E07F86">
        <w:trPr>
          <w:trHeight w:val="721"/>
        </w:trPr>
        <w:tc>
          <w:tcPr>
            <w:tcW w:w="2714" w:type="dxa"/>
            <w:shd w:val="clear" w:color="auto" w:fill="auto"/>
            <w:vAlign w:val="center"/>
          </w:tcPr>
          <w:p w14:paraId="454C39B7" w14:textId="77777777" w:rsid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184EF148"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0AFCBF34" w14:textId="77777777" w:rsidTr="00E07F86">
        <w:trPr>
          <w:trHeight w:val="668"/>
        </w:trPr>
        <w:tc>
          <w:tcPr>
            <w:tcW w:w="2714" w:type="dxa"/>
            <w:shd w:val="clear" w:color="auto" w:fill="auto"/>
            <w:vAlign w:val="center"/>
          </w:tcPr>
          <w:p w14:paraId="1EB5FCE9"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46B43908"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38C49570" w14:textId="77777777" w:rsidTr="00E07F86">
        <w:trPr>
          <w:trHeight w:val="668"/>
        </w:trPr>
        <w:tc>
          <w:tcPr>
            <w:tcW w:w="2714" w:type="dxa"/>
            <w:shd w:val="clear" w:color="auto" w:fill="auto"/>
            <w:vAlign w:val="center"/>
          </w:tcPr>
          <w:p w14:paraId="1D3FD275" w14:textId="77777777" w:rsidR="00892F74"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34799E8F"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07CE1" w:rsidRPr="00E158E1" w14:paraId="45C5E2A4" w14:textId="77777777" w:rsidTr="00CA405A">
        <w:trPr>
          <w:trHeight w:val="3662"/>
        </w:trPr>
        <w:tc>
          <w:tcPr>
            <w:tcW w:w="2714" w:type="dxa"/>
            <w:shd w:val="clear" w:color="auto" w:fill="auto"/>
            <w:vAlign w:val="center"/>
          </w:tcPr>
          <w:p w14:paraId="214D884D" w14:textId="79FB343E" w:rsidR="00EE5186" w:rsidRPr="00E158E1"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OPIS REFERENČNEGA POSLA</w:t>
            </w:r>
          </w:p>
        </w:tc>
        <w:tc>
          <w:tcPr>
            <w:tcW w:w="6108" w:type="dxa"/>
            <w:shd w:val="clear" w:color="auto" w:fill="auto"/>
            <w:vAlign w:val="center"/>
          </w:tcPr>
          <w:p w14:paraId="7B1D0A3D" w14:textId="54AAA6BD" w:rsidR="00E158E1" w:rsidRPr="00E158E1" w:rsidRDefault="00E158E1"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xml:space="preserve">Kader je </w:t>
            </w:r>
            <w:r>
              <w:rPr>
                <w:color w:val="000000" w:themeColor="text1"/>
                <w:sz w:val="18"/>
                <w:szCs w:val="18"/>
              </w:rPr>
              <w:t xml:space="preserve">v vlogi analitika </w:t>
            </w:r>
            <w:r w:rsidRPr="00E158E1">
              <w:rPr>
                <w:color w:val="000000" w:themeColor="text1"/>
                <w:sz w:val="18"/>
                <w:szCs w:val="18"/>
              </w:rPr>
              <w:t>sodeloval pri projektu implementacije informacijskega sistema z naslednjimi lastnostmi:</w:t>
            </w:r>
          </w:p>
          <w:p w14:paraId="241ECF22" w14:textId="66F3456E" w:rsidR="00E158E1" w:rsidRPr="007F0D74" w:rsidRDefault="00E158E1" w:rsidP="007F0D74">
            <w:pPr>
              <w:pStyle w:val="ListParagraph"/>
              <w:keepLines/>
              <w:numPr>
                <w:ilvl w:val="0"/>
                <w:numId w:val="69"/>
              </w:numPr>
              <w:suppressAutoHyphens w:val="0"/>
              <w:contextualSpacing/>
              <w:rPr>
                <w:rFonts w:ascii="Arial" w:eastAsia="SimSun" w:hAnsi="Arial" w:cs="F"/>
                <w:color w:val="000000" w:themeColor="text1"/>
                <w:sz w:val="18"/>
                <w:szCs w:val="18"/>
                <w:lang w:eastAsia="en-US"/>
              </w:rPr>
            </w:pPr>
            <w:r w:rsidRPr="007F0D74">
              <w:rPr>
                <w:rFonts w:ascii="Arial" w:eastAsia="SimSun" w:hAnsi="Arial" w:cs="F"/>
                <w:color w:val="000000" w:themeColor="text1"/>
                <w:sz w:val="18"/>
                <w:szCs w:val="18"/>
                <w:lang w:eastAsia="en-US"/>
              </w:rPr>
              <w:t>sistem je izdelan v trinivojski arhitekturi (omogoča klice mimo spletnega vmesnika preko REST API ali Open API ali druge enakovredne tehnologije);</w:t>
            </w:r>
          </w:p>
          <w:p w14:paraId="4CFD0053" w14:textId="6E86ADD9" w:rsidR="00E158E1" w:rsidRPr="007F0D74" w:rsidRDefault="00E158E1" w:rsidP="007F0D74">
            <w:pPr>
              <w:pStyle w:val="ListParagraph"/>
              <w:keepLines/>
              <w:numPr>
                <w:ilvl w:val="0"/>
                <w:numId w:val="69"/>
              </w:numPr>
              <w:suppressAutoHyphens w:val="0"/>
              <w:contextualSpacing/>
              <w:rPr>
                <w:rFonts w:ascii="Arial" w:eastAsia="SimSun" w:hAnsi="Arial" w:cs="F"/>
                <w:color w:val="000000" w:themeColor="text1"/>
                <w:sz w:val="18"/>
                <w:szCs w:val="18"/>
                <w:lang w:eastAsia="en-US"/>
              </w:rPr>
            </w:pPr>
            <w:r w:rsidRPr="007F0D74">
              <w:rPr>
                <w:rFonts w:ascii="Arial" w:eastAsia="SimSun" w:hAnsi="Arial" w:cs="F"/>
                <w:color w:val="000000" w:themeColor="text1"/>
                <w:sz w:val="18"/>
                <w:szCs w:val="18"/>
                <w:lang w:eastAsia="en-US"/>
              </w:rPr>
              <w:t>sistem je izdelan v obliki spletne aplikacije (del sistema je tudi spletni vmesnik);</w:t>
            </w:r>
          </w:p>
          <w:p w14:paraId="21025A1A" w14:textId="5D792553" w:rsidR="00E158E1" w:rsidRPr="007F0D74" w:rsidRDefault="00E158E1" w:rsidP="007F0D74">
            <w:pPr>
              <w:pStyle w:val="ListParagraph"/>
              <w:keepLines/>
              <w:numPr>
                <w:ilvl w:val="0"/>
                <w:numId w:val="69"/>
              </w:numPr>
              <w:suppressAutoHyphens w:val="0"/>
              <w:contextualSpacing/>
              <w:rPr>
                <w:rFonts w:ascii="Arial" w:eastAsia="SimSun" w:hAnsi="Arial" w:cs="F"/>
                <w:color w:val="000000" w:themeColor="text1"/>
                <w:sz w:val="18"/>
                <w:szCs w:val="18"/>
                <w:lang w:eastAsia="en-US"/>
              </w:rPr>
            </w:pPr>
            <w:r w:rsidRPr="007F0D74">
              <w:rPr>
                <w:rFonts w:ascii="Arial" w:eastAsia="SimSun" w:hAnsi="Arial" w:cs="F"/>
                <w:color w:val="000000" w:themeColor="text1"/>
                <w:sz w:val="18"/>
                <w:szCs w:val="18"/>
                <w:lang w:eastAsia="en-US"/>
              </w:rPr>
              <w:t>sistem vsebinsko pokriva področje zdravstva na kliničnem (ne poslovnem) nivoju (na primarnem, sekundarnem, terciarnem nivoju ali v organizaciji/organu, ki pokriva področje zdravstva, kot je npr. JAZMP, NIJZ ali podoben nacionalni ali lokalni organ);</w:t>
            </w:r>
          </w:p>
          <w:p w14:paraId="3047F94D" w14:textId="07C3F9C7" w:rsidR="00EE5186" w:rsidRPr="007F0D74" w:rsidRDefault="00E158E1" w:rsidP="007F0D74">
            <w:pPr>
              <w:pStyle w:val="ListParagraph"/>
              <w:keepLines/>
              <w:numPr>
                <w:ilvl w:val="0"/>
                <w:numId w:val="69"/>
              </w:numPr>
              <w:suppressAutoHyphens w:val="0"/>
              <w:contextualSpacing/>
              <w:rPr>
                <w:rFonts w:ascii="Arial" w:eastAsia="SimSun" w:hAnsi="Arial" w:cs="F"/>
                <w:color w:val="000000" w:themeColor="text1"/>
                <w:sz w:val="18"/>
                <w:szCs w:val="18"/>
                <w:lang w:eastAsia="en-US"/>
              </w:rPr>
            </w:pPr>
            <w:r w:rsidRPr="007F0D74">
              <w:rPr>
                <w:rFonts w:ascii="Arial" w:eastAsia="SimSun" w:hAnsi="Arial" w:cs="F"/>
                <w:color w:val="000000" w:themeColor="text1"/>
                <w:sz w:val="18"/>
                <w:szCs w:val="18"/>
                <w:lang w:eastAsia="en-US"/>
              </w:rPr>
              <w:t>sistem je v neprekinjenem vzdrževanju že najmanj šest (6) mesecev</w:t>
            </w:r>
          </w:p>
          <w:p w14:paraId="6E787927" w14:textId="77777777" w:rsidR="00E158E1" w:rsidRPr="00E158E1" w:rsidRDefault="00E158E1" w:rsidP="005F11B6">
            <w:pPr>
              <w:keepLines/>
              <w:suppressAutoHyphens w:val="0"/>
              <w:spacing w:after="0" w:line="276" w:lineRule="auto"/>
              <w:ind w:left="720" w:hanging="360"/>
              <w:contextualSpacing/>
              <w:rPr>
                <w:color w:val="000000" w:themeColor="text1"/>
                <w:sz w:val="18"/>
                <w:szCs w:val="18"/>
                <w:highlight w:val="yellow"/>
              </w:rPr>
            </w:pPr>
          </w:p>
          <w:p w14:paraId="5433DDFB" w14:textId="0861AE85" w:rsidR="00EE5186" w:rsidRPr="004A6FD1" w:rsidRDefault="00EE5186" w:rsidP="005F11B6">
            <w:pPr>
              <w:keepLines/>
              <w:suppressAutoHyphens w:val="0"/>
              <w:spacing w:after="0" w:line="276" w:lineRule="auto"/>
              <w:ind w:left="720"/>
              <w:contextualSpacing/>
              <w:rPr>
                <w:b/>
                <w:bCs/>
                <w:color w:val="000000" w:themeColor="text1"/>
                <w:sz w:val="18"/>
                <w:szCs w:val="18"/>
              </w:rPr>
            </w:pPr>
            <w:r w:rsidRPr="00E158E1">
              <w:rPr>
                <w:color w:val="000000" w:themeColor="text1"/>
                <w:sz w:val="18"/>
                <w:szCs w:val="18"/>
              </w:rPr>
              <w:t xml:space="preserve">                                      </w:t>
            </w:r>
            <w:r w:rsidRPr="004A6FD1">
              <w:rPr>
                <w:b/>
                <w:bCs/>
                <w:color w:val="000000" w:themeColor="text1"/>
                <w:sz w:val="18"/>
                <w:szCs w:val="18"/>
              </w:rPr>
              <w:t>DA / NE</w:t>
            </w:r>
            <w:r w:rsidR="007F0D74" w:rsidRPr="004A6FD1">
              <w:rPr>
                <w:b/>
                <w:bCs/>
                <w:color w:val="000000" w:themeColor="text1"/>
                <w:sz w:val="18"/>
                <w:szCs w:val="18"/>
              </w:rPr>
              <w:t xml:space="preserve"> </w:t>
            </w:r>
            <w:r w:rsidR="007F0D74" w:rsidRPr="004A6FD1">
              <w:rPr>
                <w:b/>
                <w:bCs/>
                <w:color w:val="000000" w:themeColor="text1"/>
                <w:sz w:val="18"/>
                <w:szCs w:val="18"/>
                <w:lang w:eastAsia="zh-CN"/>
              </w:rPr>
              <w:t>(obkrožite)</w:t>
            </w:r>
          </w:p>
          <w:p w14:paraId="64D7CC4F" w14:textId="77777777" w:rsidR="00EE5186" w:rsidRPr="00E158E1" w:rsidRDefault="00EE5186" w:rsidP="005F11B6">
            <w:pPr>
              <w:keepLines/>
              <w:suppressAutoHyphens w:val="0"/>
              <w:spacing w:after="0" w:line="276" w:lineRule="auto"/>
              <w:ind w:left="720"/>
              <w:contextualSpacing/>
              <w:rPr>
                <w:rFonts w:eastAsia="MS ??" w:cs="Arial"/>
                <w:color w:val="000000" w:themeColor="text1"/>
                <w:sz w:val="18"/>
                <w:szCs w:val="18"/>
              </w:rPr>
            </w:pPr>
          </w:p>
        </w:tc>
      </w:tr>
      <w:tr w:rsidR="00907CE1" w:rsidRPr="00E158E1" w14:paraId="1584761D" w14:textId="77777777" w:rsidTr="00CA405A">
        <w:trPr>
          <w:trHeight w:val="425"/>
        </w:trPr>
        <w:tc>
          <w:tcPr>
            <w:tcW w:w="2714" w:type="dxa"/>
            <w:shd w:val="clear" w:color="auto" w:fill="auto"/>
            <w:vAlign w:val="center"/>
          </w:tcPr>
          <w:p w14:paraId="539495A7" w14:textId="720433EF" w:rsidR="00EE5186" w:rsidRPr="00E158E1" w:rsidRDefault="00CF6093"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063E0CFA" w14:textId="26494AD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07CE1" w:rsidRPr="00E158E1" w14:paraId="42EF8F4A" w14:textId="77777777" w:rsidTr="00CA405A">
        <w:trPr>
          <w:trHeight w:val="425"/>
        </w:trPr>
        <w:tc>
          <w:tcPr>
            <w:tcW w:w="2714" w:type="dxa"/>
            <w:shd w:val="clear" w:color="auto" w:fill="auto"/>
            <w:vAlign w:val="center"/>
          </w:tcPr>
          <w:p w14:paraId="15B3FF38" w14:textId="352662BC" w:rsidR="00EE5186" w:rsidRPr="00E158E1" w:rsidRDefault="00CF6093"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3552C22A" w14:textId="24D19C02" w:rsidR="00EE5186" w:rsidRPr="00E158E1" w:rsidRDefault="00CF6093"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DATUM:</w:t>
            </w:r>
          </w:p>
        </w:tc>
      </w:tr>
      <w:tr w:rsidR="00907CE1" w:rsidRPr="00E158E1" w14:paraId="7A4A49D1" w14:textId="77777777" w:rsidTr="00CA405A">
        <w:trPr>
          <w:trHeight w:val="985"/>
        </w:trPr>
        <w:tc>
          <w:tcPr>
            <w:tcW w:w="2714" w:type="dxa"/>
            <w:shd w:val="clear" w:color="auto" w:fill="auto"/>
            <w:vAlign w:val="center"/>
          </w:tcPr>
          <w:p w14:paraId="7B58CF0A" w14:textId="77777777" w:rsidR="00EE5186" w:rsidRPr="00E158E1"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190BA593"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Naziv: </w:t>
            </w:r>
          </w:p>
          <w:p w14:paraId="6EDBC474"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Tel: </w:t>
            </w:r>
          </w:p>
          <w:p w14:paraId="000C7DFF"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E-mail:</w:t>
            </w:r>
          </w:p>
        </w:tc>
      </w:tr>
      <w:tr w:rsidR="00907CE1" w:rsidRPr="00E158E1" w14:paraId="513B6FC3" w14:textId="77777777" w:rsidTr="00CA405A">
        <w:trPr>
          <w:trHeight w:val="1897"/>
        </w:trPr>
        <w:tc>
          <w:tcPr>
            <w:tcW w:w="2714" w:type="dxa"/>
            <w:shd w:val="clear" w:color="auto" w:fill="auto"/>
            <w:vAlign w:val="center"/>
          </w:tcPr>
          <w:p w14:paraId="0EFEE140" w14:textId="77777777" w:rsidR="00EE5186" w:rsidRPr="00E158E1" w:rsidRDefault="00EE518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POTRDILO REFERENČNEGA NAROČNIKA</w:t>
            </w:r>
          </w:p>
        </w:tc>
        <w:tc>
          <w:tcPr>
            <w:tcW w:w="6108" w:type="dxa"/>
            <w:shd w:val="clear" w:color="auto" w:fill="auto"/>
            <w:vAlign w:val="center"/>
          </w:tcPr>
          <w:p w14:paraId="6313FAFC"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S podpisom potrjujemo resničnost zgoraj navedenih podatkov in da je bil posel izveden kvalitetno ter pravočasno.</w:t>
            </w:r>
          </w:p>
          <w:p w14:paraId="1090923B"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Žig naročnika in podpis zakonitega zastopnika (ali pooblaščene osebe) naročnika:</w:t>
            </w:r>
          </w:p>
          <w:p w14:paraId="15469E81" w14:textId="77777777" w:rsidR="00EE5186" w:rsidRPr="00E158E1" w:rsidRDefault="00EE518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_____________________________________________________</w:t>
            </w:r>
          </w:p>
        </w:tc>
      </w:tr>
    </w:tbl>
    <w:p w14:paraId="6C09A917" w14:textId="46A0CDCC"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513F15C4" w14:textId="19C3D063" w:rsidR="005870E9" w:rsidRPr="00783346" w:rsidRDefault="005870E9" w:rsidP="005F11B6">
      <w:pPr>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r>
        <w:rPr>
          <w:rFonts w:eastAsia="Times New Roman" w:cs="Arial"/>
          <w:b/>
          <w:caps/>
          <w:color w:val="000000" w:themeColor="text1"/>
          <w:kern w:val="0"/>
          <w:szCs w:val="20"/>
          <w:u w:val="single"/>
          <w:lang w:eastAsia="sl-SI"/>
        </w:rPr>
        <w:br w:type="page"/>
      </w:r>
      <w:r w:rsidRPr="00783346">
        <w:rPr>
          <w:rFonts w:eastAsia="Times New Roman" w:cs="Arial"/>
          <w:b/>
          <w:caps/>
          <w:color w:val="000000" w:themeColor="text1"/>
          <w:kern w:val="0"/>
          <w:szCs w:val="20"/>
          <w:lang w:eastAsia="sl-SI"/>
        </w:rPr>
        <w:lastRenderedPageBreak/>
        <w:t>referenčni posli imenovanega kadra –</w:t>
      </w:r>
      <w:r w:rsidRPr="00783346">
        <w:t xml:space="preserve"> </w:t>
      </w:r>
      <w:r w:rsidRPr="00783346">
        <w:rPr>
          <w:rFonts w:eastAsia="Times New Roman" w:cs="Arial"/>
          <w:b/>
          <w:caps/>
          <w:color w:val="000000" w:themeColor="text1"/>
          <w:kern w:val="0"/>
          <w:szCs w:val="20"/>
          <w:lang w:eastAsia="sl-SI"/>
        </w:rPr>
        <w:t>A</w:t>
      </w:r>
      <w:r w:rsidRPr="00783346">
        <w:rPr>
          <w:rFonts w:eastAsia="Times New Roman" w:cs="Arial"/>
          <w:b/>
          <w:color w:val="000000" w:themeColor="text1"/>
          <w:kern w:val="0"/>
          <w:szCs w:val="20"/>
          <w:lang w:eastAsia="sl-SI"/>
        </w:rPr>
        <w:t>nalitik</w:t>
      </w:r>
      <w:r>
        <w:rPr>
          <w:rFonts w:eastAsia="Times New Roman" w:cs="Arial"/>
          <w:b/>
          <w:color w:val="000000" w:themeColor="text1"/>
          <w:kern w:val="0"/>
          <w:szCs w:val="20"/>
          <w:lang w:eastAsia="sl-SI"/>
        </w:rPr>
        <w:t xml:space="preserve"> (MERILO)</w:t>
      </w:r>
    </w:p>
    <w:p w14:paraId="7C32DFA9" w14:textId="77777777" w:rsidR="005870E9" w:rsidRPr="00783346" w:rsidRDefault="005870E9"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p>
    <w:p w14:paraId="46BB3FF8" w14:textId="77777777" w:rsidR="005870E9" w:rsidRPr="00783346" w:rsidRDefault="005870E9"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5870E9" w:rsidRPr="00CF6093" w14:paraId="29D8413F" w14:textId="77777777" w:rsidTr="00E07F86">
        <w:trPr>
          <w:trHeight w:val="721"/>
        </w:trPr>
        <w:tc>
          <w:tcPr>
            <w:tcW w:w="2714" w:type="dxa"/>
            <w:shd w:val="clear" w:color="auto" w:fill="auto"/>
            <w:vAlign w:val="center"/>
          </w:tcPr>
          <w:p w14:paraId="1891E463" w14:textId="77777777" w:rsidR="005870E9" w:rsidRPr="00CF6093"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2FF374E5"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CF6093" w14:paraId="49E36172" w14:textId="77777777" w:rsidTr="00E07F86">
        <w:trPr>
          <w:trHeight w:val="721"/>
        </w:trPr>
        <w:tc>
          <w:tcPr>
            <w:tcW w:w="2714" w:type="dxa"/>
            <w:shd w:val="clear" w:color="auto" w:fill="auto"/>
            <w:vAlign w:val="center"/>
          </w:tcPr>
          <w:p w14:paraId="684BCF5F" w14:textId="77777777" w:rsidR="005870E9" w:rsidRPr="00892F74"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3F5F6646"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CF6093" w14:paraId="7A67239A" w14:textId="77777777" w:rsidTr="00E07F86">
        <w:trPr>
          <w:trHeight w:val="721"/>
        </w:trPr>
        <w:tc>
          <w:tcPr>
            <w:tcW w:w="2714" w:type="dxa"/>
            <w:shd w:val="clear" w:color="auto" w:fill="auto"/>
            <w:vAlign w:val="center"/>
          </w:tcPr>
          <w:p w14:paraId="331E4056" w14:textId="77777777" w:rsidR="005870E9"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2A96E8A1"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CF6093" w14:paraId="3906B41B" w14:textId="77777777" w:rsidTr="00E07F86">
        <w:trPr>
          <w:trHeight w:val="668"/>
        </w:trPr>
        <w:tc>
          <w:tcPr>
            <w:tcW w:w="2714" w:type="dxa"/>
            <w:shd w:val="clear" w:color="auto" w:fill="auto"/>
            <w:vAlign w:val="center"/>
          </w:tcPr>
          <w:p w14:paraId="61CDD736" w14:textId="77777777" w:rsidR="005870E9" w:rsidRPr="00CF6093"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30C60DA8"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CF6093" w14:paraId="4C35031F" w14:textId="77777777" w:rsidTr="00E07F86">
        <w:trPr>
          <w:trHeight w:val="668"/>
        </w:trPr>
        <w:tc>
          <w:tcPr>
            <w:tcW w:w="2714" w:type="dxa"/>
            <w:shd w:val="clear" w:color="auto" w:fill="auto"/>
            <w:vAlign w:val="center"/>
          </w:tcPr>
          <w:p w14:paraId="513853FD" w14:textId="77777777" w:rsidR="005870E9" w:rsidRPr="00CF6093"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78FAE520" w14:textId="77777777" w:rsidR="005870E9" w:rsidRPr="00CF6093"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E158E1" w14:paraId="14F13ADC" w14:textId="77777777" w:rsidTr="00E07F86">
        <w:trPr>
          <w:trHeight w:val="3662"/>
        </w:trPr>
        <w:tc>
          <w:tcPr>
            <w:tcW w:w="2714" w:type="dxa"/>
            <w:shd w:val="clear" w:color="auto" w:fill="auto"/>
            <w:vAlign w:val="center"/>
          </w:tcPr>
          <w:p w14:paraId="28C597E7"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OPIS REFERENČNEGA POSLA</w:t>
            </w:r>
          </w:p>
        </w:tc>
        <w:tc>
          <w:tcPr>
            <w:tcW w:w="6108" w:type="dxa"/>
            <w:shd w:val="clear" w:color="auto" w:fill="auto"/>
            <w:vAlign w:val="center"/>
          </w:tcPr>
          <w:p w14:paraId="3F613204" w14:textId="77777777" w:rsidR="005870E9" w:rsidRPr="005F11B6" w:rsidRDefault="005870E9"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Kader je v vlogi analitika sodeloval pri projektu implementacije informacijskega sistema z naslednjimi lastnostmi:</w:t>
            </w:r>
          </w:p>
          <w:p w14:paraId="1D9CAABB" w14:textId="030E08B8"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a) sistem je šel v produkcijsko delovanje na primarnem, sekundarnem, terciarnem nivoju ali v organizaciji/organu, ki pokriva področje zdravstva, kot je npr. JAZMP, NIJZ ali podoben nacionalni ali lokalni organ;</w:t>
            </w:r>
          </w:p>
          <w:p w14:paraId="1E4E811B" w14:textId="763AA313"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b) sistem je izdelan v trinivojski arhitekturi (omogoča klice mimo spletnega vmesnika preko REST API ali Open API ali druge enakovredne tehnologije);</w:t>
            </w:r>
          </w:p>
          <w:p w14:paraId="44BBB2FD" w14:textId="2B7B4371"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c) 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p>
          <w:p w14:paraId="6FCE6701" w14:textId="7F2C1F50"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d) register zdravil v okviru tega projekta je bil uporabljen za implementacijo hierarhičnega šifranta zdravil;</w:t>
            </w:r>
          </w:p>
          <w:p w14:paraId="5C527C0F" w14:textId="3258ADBB" w:rsidR="00BB328D" w:rsidRPr="005F11B6" w:rsidRDefault="00BB328D" w:rsidP="005F11B6">
            <w:pPr>
              <w:keepLines/>
              <w:suppressAutoHyphens w:val="0"/>
              <w:spacing w:after="0" w:line="276" w:lineRule="auto"/>
              <w:ind w:left="330"/>
              <w:contextualSpacing/>
              <w:rPr>
                <w:color w:val="000000" w:themeColor="text1"/>
                <w:sz w:val="16"/>
                <w:szCs w:val="16"/>
              </w:rPr>
            </w:pPr>
            <w:r w:rsidRPr="005F11B6">
              <w:rPr>
                <w:color w:val="000000" w:themeColor="text1"/>
                <w:sz w:val="16"/>
                <w:szCs w:val="16"/>
              </w:rPr>
              <w:t>e)</w:t>
            </w:r>
            <w:r w:rsidR="00C05F6C">
              <w:rPr>
                <w:color w:val="000000" w:themeColor="text1"/>
                <w:sz w:val="16"/>
                <w:szCs w:val="16"/>
              </w:rPr>
              <w:t xml:space="preserve"> </w:t>
            </w:r>
            <w:r w:rsidRPr="005F11B6">
              <w:rPr>
                <w:color w:val="000000" w:themeColor="text1"/>
                <w:sz w:val="16"/>
                <w:szCs w:val="16"/>
              </w:rPr>
              <w:t>register zdravil ima spletni uporabniški vmesnik za upravljanje registra;</w:t>
            </w:r>
          </w:p>
          <w:p w14:paraId="6E87D47D" w14:textId="56EA09FD" w:rsidR="005870E9" w:rsidRPr="00E158E1" w:rsidRDefault="005870E9" w:rsidP="005F11B6">
            <w:pPr>
              <w:keepLines/>
              <w:suppressAutoHyphens w:val="0"/>
              <w:spacing w:after="0" w:line="276" w:lineRule="auto"/>
              <w:ind w:left="720" w:hanging="360"/>
              <w:contextualSpacing/>
              <w:rPr>
                <w:color w:val="000000" w:themeColor="text1"/>
                <w:sz w:val="18"/>
                <w:szCs w:val="18"/>
                <w:highlight w:val="yellow"/>
              </w:rPr>
            </w:pPr>
          </w:p>
          <w:p w14:paraId="66B3A5EC" w14:textId="05CAA6E3" w:rsidR="005870E9" w:rsidRPr="00E158E1" w:rsidRDefault="005870E9" w:rsidP="005F11B6">
            <w:pPr>
              <w:keepLines/>
              <w:suppressAutoHyphens w:val="0"/>
              <w:spacing w:after="0" w:line="276" w:lineRule="auto"/>
              <w:ind w:left="720"/>
              <w:contextualSpacing/>
              <w:rPr>
                <w:rFonts w:eastAsia="MS ??" w:cs="Arial"/>
                <w:color w:val="000000" w:themeColor="text1"/>
                <w:sz w:val="18"/>
                <w:szCs w:val="18"/>
              </w:rPr>
            </w:pPr>
            <w:r w:rsidRPr="00E158E1">
              <w:rPr>
                <w:color w:val="000000" w:themeColor="text1"/>
                <w:sz w:val="18"/>
                <w:szCs w:val="18"/>
              </w:rPr>
              <w:t xml:space="preserve">                                      </w:t>
            </w:r>
            <w:r w:rsidR="004A6FD1" w:rsidRPr="004A6FD1">
              <w:rPr>
                <w:b/>
                <w:bCs/>
                <w:color w:val="000000" w:themeColor="text1"/>
                <w:sz w:val="18"/>
                <w:szCs w:val="18"/>
              </w:rPr>
              <w:t xml:space="preserve">DA / NE </w:t>
            </w:r>
            <w:r w:rsidR="004A6FD1" w:rsidRPr="004A6FD1">
              <w:rPr>
                <w:b/>
                <w:bCs/>
                <w:color w:val="000000" w:themeColor="text1"/>
                <w:sz w:val="18"/>
                <w:szCs w:val="18"/>
                <w:lang w:eastAsia="zh-CN"/>
              </w:rPr>
              <w:t>(obkrožite)</w:t>
            </w:r>
          </w:p>
        </w:tc>
      </w:tr>
      <w:tr w:rsidR="005870E9" w:rsidRPr="00E158E1" w14:paraId="207B4FF3" w14:textId="77777777" w:rsidTr="00E07F86">
        <w:trPr>
          <w:trHeight w:val="425"/>
        </w:trPr>
        <w:tc>
          <w:tcPr>
            <w:tcW w:w="2714" w:type="dxa"/>
            <w:shd w:val="clear" w:color="auto" w:fill="auto"/>
            <w:vAlign w:val="center"/>
          </w:tcPr>
          <w:p w14:paraId="056BC186"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11EBDC9E"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870E9" w:rsidRPr="00E158E1" w14:paraId="307D944A" w14:textId="77777777" w:rsidTr="00E07F86">
        <w:trPr>
          <w:trHeight w:val="425"/>
        </w:trPr>
        <w:tc>
          <w:tcPr>
            <w:tcW w:w="2714" w:type="dxa"/>
            <w:shd w:val="clear" w:color="auto" w:fill="auto"/>
            <w:vAlign w:val="center"/>
          </w:tcPr>
          <w:p w14:paraId="35B6D9BF"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42CC3E44"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DATUM:</w:t>
            </w:r>
          </w:p>
        </w:tc>
      </w:tr>
      <w:tr w:rsidR="005870E9" w:rsidRPr="00E158E1" w14:paraId="2533EB03" w14:textId="77777777" w:rsidTr="00E07F86">
        <w:trPr>
          <w:trHeight w:val="985"/>
        </w:trPr>
        <w:tc>
          <w:tcPr>
            <w:tcW w:w="2714" w:type="dxa"/>
            <w:shd w:val="clear" w:color="auto" w:fill="auto"/>
            <w:vAlign w:val="center"/>
          </w:tcPr>
          <w:p w14:paraId="5CAEAFB3"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3497578B"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Naziv: </w:t>
            </w:r>
          </w:p>
          <w:p w14:paraId="2D065074"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Tel: </w:t>
            </w:r>
          </w:p>
          <w:p w14:paraId="66494DA0"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E-mail:</w:t>
            </w:r>
          </w:p>
        </w:tc>
      </w:tr>
      <w:tr w:rsidR="005870E9" w:rsidRPr="00E158E1" w14:paraId="47E6E728" w14:textId="77777777" w:rsidTr="00E07F86">
        <w:trPr>
          <w:trHeight w:val="1897"/>
        </w:trPr>
        <w:tc>
          <w:tcPr>
            <w:tcW w:w="2714" w:type="dxa"/>
            <w:shd w:val="clear" w:color="auto" w:fill="auto"/>
            <w:vAlign w:val="center"/>
          </w:tcPr>
          <w:p w14:paraId="53CB9D8B" w14:textId="77777777" w:rsidR="005870E9" w:rsidRPr="00E158E1" w:rsidRDefault="005870E9"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POTRDILO REFERENČNEGA NAROČNIKA</w:t>
            </w:r>
          </w:p>
        </w:tc>
        <w:tc>
          <w:tcPr>
            <w:tcW w:w="6108" w:type="dxa"/>
            <w:shd w:val="clear" w:color="auto" w:fill="auto"/>
            <w:vAlign w:val="center"/>
          </w:tcPr>
          <w:p w14:paraId="4567B3F7"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S podpisom potrjujemo resničnost zgoraj navedenih podatkov in da je bil posel izveden kvalitetno ter pravočasno.</w:t>
            </w:r>
          </w:p>
          <w:p w14:paraId="366FD5BC"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Žig naročnika in podpis zakonitega zastopnika (ali pooblaščene osebe) naročnika:</w:t>
            </w:r>
          </w:p>
          <w:p w14:paraId="7B676050" w14:textId="77777777" w:rsidR="005870E9" w:rsidRPr="00E158E1" w:rsidRDefault="005870E9"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_____________________________________________________</w:t>
            </w:r>
          </w:p>
        </w:tc>
      </w:tr>
    </w:tbl>
    <w:p w14:paraId="4B387296" w14:textId="4A6E807D" w:rsidR="005870E9" w:rsidRDefault="005870E9" w:rsidP="005F11B6">
      <w:pPr>
        <w:keepLines/>
        <w:suppressAutoHyphens w:val="0"/>
        <w:autoSpaceDN/>
        <w:spacing w:after="0"/>
        <w:jc w:val="left"/>
        <w:textAlignment w:val="auto"/>
        <w:rPr>
          <w:rFonts w:eastAsia="Times New Roman" w:cs="Arial"/>
          <w:b/>
          <w:caps/>
          <w:color w:val="000000" w:themeColor="text1"/>
          <w:kern w:val="0"/>
          <w:szCs w:val="20"/>
          <w:u w:val="single"/>
          <w:lang w:eastAsia="sl-SI"/>
        </w:rPr>
      </w:pPr>
    </w:p>
    <w:p w14:paraId="04411E96" w14:textId="34824E19" w:rsidR="00A70318" w:rsidRPr="00783346" w:rsidRDefault="005870E9" w:rsidP="005F11B6">
      <w:pPr>
        <w:keepLines/>
        <w:suppressAutoHyphens w:val="0"/>
        <w:autoSpaceDN/>
        <w:spacing w:after="0"/>
        <w:jc w:val="left"/>
        <w:textAlignment w:val="auto"/>
        <w:rPr>
          <w:rFonts w:eastAsia="Times New Roman" w:cs="Arial"/>
          <w:b/>
          <w:caps/>
          <w:color w:val="000000" w:themeColor="text1"/>
          <w:kern w:val="0"/>
          <w:szCs w:val="20"/>
          <w:u w:val="single"/>
          <w:lang w:eastAsia="sl-SI"/>
        </w:rPr>
      </w:pPr>
      <w:r>
        <w:rPr>
          <w:rFonts w:eastAsia="Times New Roman" w:cs="Arial"/>
          <w:b/>
          <w:caps/>
          <w:color w:val="000000" w:themeColor="text1"/>
          <w:kern w:val="0"/>
          <w:szCs w:val="20"/>
          <w:u w:val="single"/>
          <w:lang w:eastAsia="sl-SI"/>
        </w:rPr>
        <w:br w:type="page"/>
      </w:r>
    </w:p>
    <w:p w14:paraId="08D80272" w14:textId="0298CF14"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rPr>
      </w:pPr>
      <w:r w:rsidRPr="00783346">
        <w:rPr>
          <w:rFonts w:eastAsia="Times New Roman" w:cs="Arial"/>
          <w:b/>
          <w:caps/>
          <w:color w:val="000000" w:themeColor="text1"/>
          <w:kern w:val="0"/>
          <w:szCs w:val="20"/>
          <w:lang w:eastAsia="sl-SI"/>
        </w:rPr>
        <w:lastRenderedPageBreak/>
        <w:t xml:space="preserve">referenčni posli imenovanega kadra – </w:t>
      </w:r>
      <w:r w:rsidR="004435C8" w:rsidRPr="00783346">
        <w:rPr>
          <w:rFonts w:eastAsia="Times New Roman" w:cs="Arial"/>
          <w:b/>
          <w:bCs/>
          <w:color w:val="000000" w:themeColor="text1"/>
          <w:kern w:val="0"/>
          <w:szCs w:val="20"/>
        </w:rPr>
        <w:t>Načrtovalec uporabniške izkušnje - UX (User Experience Designer)</w:t>
      </w:r>
    </w:p>
    <w:p w14:paraId="61E2904D"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4BC6BF5A" w14:textId="77777777"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A70318" w:rsidRPr="00CF6093" w14:paraId="4EA75A56" w14:textId="77777777" w:rsidTr="00EE3E6E">
        <w:trPr>
          <w:trHeight w:val="721"/>
        </w:trPr>
        <w:tc>
          <w:tcPr>
            <w:tcW w:w="2714" w:type="dxa"/>
            <w:shd w:val="clear" w:color="auto" w:fill="auto"/>
            <w:vAlign w:val="center"/>
          </w:tcPr>
          <w:p w14:paraId="1623FE5A" w14:textId="15CB4E00" w:rsidR="00A70318" w:rsidRPr="00CF6093"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7DE17DE3"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5F7808A0" w14:textId="77777777" w:rsidTr="00EE3E6E">
        <w:trPr>
          <w:trHeight w:val="721"/>
        </w:trPr>
        <w:tc>
          <w:tcPr>
            <w:tcW w:w="2714" w:type="dxa"/>
            <w:shd w:val="clear" w:color="auto" w:fill="auto"/>
            <w:vAlign w:val="center"/>
          </w:tcPr>
          <w:p w14:paraId="7FF600C5" w14:textId="270A0362" w:rsidR="00892F74" w:rsidRP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1B88858C"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892F74" w:rsidRPr="00CF6093" w14:paraId="0BE77BEC" w14:textId="77777777" w:rsidTr="00EE3E6E">
        <w:trPr>
          <w:trHeight w:val="721"/>
        </w:trPr>
        <w:tc>
          <w:tcPr>
            <w:tcW w:w="2714" w:type="dxa"/>
            <w:shd w:val="clear" w:color="auto" w:fill="auto"/>
            <w:vAlign w:val="center"/>
          </w:tcPr>
          <w:p w14:paraId="26A80547" w14:textId="488350FC" w:rsidR="00892F74" w:rsidRDefault="00892F74"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16DF3456" w14:textId="77777777" w:rsidR="00892F74" w:rsidRPr="00CF6093" w:rsidRDefault="00892F74"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A70318" w:rsidRPr="00CF6093" w14:paraId="306E8D85" w14:textId="77777777" w:rsidTr="00EE3E6E">
        <w:trPr>
          <w:trHeight w:val="668"/>
        </w:trPr>
        <w:tc>
          <w:tcPr>
            <w:tcW w:w="2714" w:type="dxa"/>
            <w:shd w:val="clear" w:color="auto" w:fill="auto"/>
            <w:vAlign w:val="center"/>
          </w:tcPr>
          <w:p w14:paraId="05416C3D" w14:textId="54631FE9"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sidR="00892F74">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39E20F37"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A70318" w:rsidRPr="00CF6093" w14:paraId="5E9B4900" w14:textId="77777777" w:rsidTr="00EE3E6E">
        <w:trPr>
          <w:trHeight w:val="668"/>
        </w:trPr>
        <w:tc>
          <w:tcPr>
            <w:tcW w:w="2714" w:type="dxa"/>
            <w:shd w:val="clear" w:color="auto" w:fill="auto"/>
            <w:vAlign w:val="center"/>
          </w:tcPr>
          <w:p w14:paraId="1C37E74F"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27B179D3"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F11B6" w:rsidRPr="00CF6093" w14:paraId="0E7E4149" w14:textId="77777777" w:rsidTr="00EE3E6E">
        <w:trPr>
          <w:trHeight w:val="668"/>
        </w:trPr>
        <w:tc>
          <w:tcPr>
            <w:tcW w:w="2714" w:type="dxa"/>
            <w:shd w:val="clear" w:color="auto" w:fill="auto"/>
            <w:vAlign w:val="center"/>
          </w:tcPr>
          <w:p w14:paraId="7DA44D50" w14:textId="257F0ABA" w:rsidR="005F11B6" w:rsidRPr="00CF6093" w:rsidRDefault="005F11B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5F11B6">
              <w:rPr>
                <w:rFonts w:eastAsia="Times New Roman" w:cs="Arial"/>
                <w:caps/>
                <w:color w:val="000000" w:themeColor="text1"/>
                <w:kern w:val="0"/>
                <w:sz w:val="18"/>
                <w:szCs w:val="18"/>
              </w:rPr>
              <w:t>OPIS REFERENČNEGA POSLA</w:t>
            </w:r>
          </w:p>
        </w:tc>
        <w:tc>
          <w:tcPr>
            <w:tcW w:w="6108" w:type="dxa"/>
            <w:shd w:val="clear" w:color="auto" w:fill="auto"/>
            <w:vAlign w:val="center"/>
          </w:tcPr>
          <w:p w14:paraId="6FB51023" w14:textId="77777777" w:rsidR="005F11B6" w:rsidRDefault="005F11B6" w:rsidP="005F11B6">
            <w:pPr>
              <w:keepLines/>
              <w:suppressAutoHyphens w:val="0"/>
              <w:autoSpaceDN/>
              <w:spacing w:after="0" w:line="276" w:lineRule="auto"/>
              <w:ind w:left="57"/>
              <w:contextualSpacing/>
              <w:textAlignment w:val="auto"/>
              <w:rPr>
                <w:color w:val="000000" w:themeColor="text1"/>
                <w:sz w:val="18"/>
                <w:szCs w:val="18"/>
                <w:lang w:eastAsia="zh-CN"/>
              </w:rPr>
            </w:pPr>
            <w:r w:rsidRPr="001E2929">
              <w:rPr>
                <w:color w:val="000000" w:themeColor="text1"/>
                <w:sz w:val="18"/>
                <w:szCs w:val="18"/>
                <w:lang w:eastAsia="zh-CN"/>
              </w:rPr>
              <w:t>Opis projekta ter del/storitev, ki jih je v okviru zgornjega projekta izvajal strokovnjak, za katerega izdajate potrdilo:</w:t>
            </w:r>
          </w:p>
          <w:p w14:paraId="1038F72B" w14:textId="77777777" w:rsidR="005F11B6" w:rsidRDefault="005F11B6" w:rsidP="005F11B6">
            <w:pPr>
              <w:pStyle w:val="ListParagraph"/>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 xml:space="preserve">navedeni </w:t>
            </w:r>
            <w:r>
              <w:rPr>
                <w:rFonts w:ascii="Arial" w:eastAsia="SimSun" w:hAnsi="Arial" w:cs="F"/>
                <w:color w:val="000000" w:themeColor="text1"/>
                <w:sz w:val="18"/>
                <w:szCs w:val="18"/>
              </w:rPr>
              <w:t xml:space="preserve">kader </w:t>
            </w:r>
            <w:r w:rsidRPr="001E2929">
              <w:rPr>
                <w:rFonts w:ascii="Arial" w:eastAsia="SimSun" w:hAnsi="Arial" w:cs="F"/>
                <w:color w:val="000000" w:themeColor="text1"/>
                <w:sz w:val="18"/>
                <w:szCs w:val="18"/>
              </w:rPr>
              <w:t>je na projektu nastopal v vlogi</w:t>
            </w:r>
            <w:r>
              <w:rPr>
                <w:rFonts w:ascii="Arial" w:eastAsia="SimSun" w:hAnsi="Arial" w:cs="F"/>
                <w:color w:val="000000" w:themeColor="text1"/>
                <w:sz w:val="18"/>
                <w:szCs w:val="18"/>
              </w:rPr>
              <w:t xml:space="preserve"> </w:t>
            </w:r>
            <w:r w:rsidRPr="001E2929">
              <w:rPr>
                <w:rFonts w:ascii="Arial" w:eastAsia="SimSun" w:hAnsi="Arial" w:cs="F"/>
                <w:color w:val="000000" w:themeColor="text1"/>
                <w:sz w:val="18"/>
                <w:szCs w:val="18"/>
              </w:rPr>
              <w:t>Načrtovalec uporabniške izkušnje - UX (User Experience Designer)</w:t>
            </w:r>
            <w:r>
              <w:rPr>
                <w:rFonts w:ascii="Arial" w:eastAsia="SimSun" w:hAnsi="Arial" w:cs="F"/>
                <w:color w:val="000000" w:themeColor="text1"/>
                <w:sz w:val="18"/>
                <w:szCs w:val="18"/>
              </w:rPr>
              <w:t>;</w:t>
            </w:r>
          </w:p>
          <w:p w14:paraId="746EE830" w14:textId="77777777" w:rsidR="005F11B6" w:rsidRPr="001E2929" w:rsidRDefault="005F11B6" w:rsidP="005F11B6">
            <w:pPr>
              <w:pStyle w:val="ListParagraph"/>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vrednost projekta je znašala najmanj 100.000 EUR brez DDV;</w:t>
            </w:r>
          </w:p>
          <w:p w14:paraId="5DCE62C9" w14:textId="77777777" w:rsidR="005F11B6" w:rsidRDefault="005F11B6" w:rsidP="005F11B6">
            <w:pPr>
              <w:pStyle w:val="ListParagraph"/>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na projektu je aktivno izvajal naslednje aktivnosti (spodaj navedene točke morajo biti hkrati izpolnjene v okviru istega projekta):</w:t>
            </w:r>
          </w:p>
          <w:p w14:paraId="2CFB77CB" w14:textId="77777777" w:rsidR="005F11B6" w:rsidRDefault="005F11B6" w:rsidP="005F11B6">
            <w:pPr>
              <w:pStyle w:val="ListParagraph"/>
              <w:keepLines/>
              <w:widowControl w:val="0"/>
              <w:numPr>
                <w:ilvl w:val="0"/>
                <w:numId w:val="68"/>
              </w:numPr>
              <w:suppressAutoHyphens w:val="0"/>
              <w:rPr>
                <w:rFonts w:ascii="Arial" w:eastAsia="SimSun" w:hAnsi="Arial" w:cs="F"/>
                <w:color w:val="000000" w:themeColor="text1"/>
                <w:sz w:val="18"/>
                <w:szCs w:val="18"/>
              </w:rPr>
            </w:pPr>
            <w:r w:rsidRPr="005A395C">
              <w:rPr>
                <w:rFonts w:ascii="Arial" w:eastAsia="SimSun" w:hAnsi="Arial" w:cs="F"/>
                <w:color w:val="000000" w:themeColor="text1"/>
                <w:sz w:val="18"/>
                <w:szCs w:val="18"/>
              </w:rPr>
              <w:t>Zajemanje zahtev uporabnikov: Strokovnjak je tesno sodeloval z naročniki in končnimi uporabniki, da bi razumel njihove potrebe, cilje in izzive. Organiziral je sestanke, intervjuje in delavnice, kjer je zbiral ključne informacije, ki so bile osnova za nadaljnje načrtovanje uporabniške izkušnje.</w:t>
            </w:r>
          </w:p>
          <w:p w14:paraId="523F1CBF" w14:textId="31D75598" w:rsidR="005F11B6" w:rsidRDefault="005F11B6" w:rsidP="005F11B6">
            <w:pPr>
              <w:pStyle w:val="ListParagraph"/>
              <w:keepLines/>
              <w:widowControl w:val="0"/>
              <w:numPr>
                <w:ilvl w:val="0"/>
                <w:numId w:val="68"/>
              </w:numPr>
              <w:suppressAutoHyphens w:val="0"/>
              <w:rPr>
                <w:rFonts w:ascii="Arial" w:eastAsia="SimSun" w:hAnsi="Arial" w:cs="F"/>
                <w:color w:val="000000" w:themeColor="text1"/>
                <w:sz w:val="18"/>
                <w:szCs w:val="18"/>
              </w:rPr>
            </w:pPr>
            <w:r w:rsidRPr="005F11B6">
              <w:rPr>
                <w:rFonts w:ascii="Arial" w:eastAsia="SimSun" w:hAnsi="Arial" w:cs="F"/>
                <w:color w:val="000000" w:themeColor="text1"/>
                <w:sz w:val="18"/>
                <w:szCs w:val="18"/>
              </w:rPr>
              <w:t>Analiza in sinteza zbranih podatkov: Po zajemu zahtev je strokovnjak izvedel poglobljeno analizo zbranih podatkov, da bi izluščil ključne vpoglede, vzorce in prioritete uporabnikov. Ta analiza je vključevala segmentacijo uporabnikov, identifikacijo njihovih glavnih potreb in definiranje specifičnih scenarijev uporabe.</w:t>
            </w:r>
          </w:p>
          <w:p w14:paraId="73FB6469" w14:textId="77777777" w:rsidR="005F11B6" w:rsidRPr="005F11B6" w:rsidRDefault="005F11B6" w:rsidP="005F11B6">
            <w:pPr>
              <w:pStyle w:val="ListParagraph"/>
              <w:keepLines/>
              <w:widowControl w:val="0"/>
              <w:numPr>
                <w:ilvl w:val="0"/>
                <w:numId w:val="68"/>
              </w:numPr>
              <w:suppressAutoHyphens w:val="0"/>
              <w:rPr>
                <w:rFonts w:ascii="Arial" w:eastAsia="SimSun" w:hAnsi="Arial" w:cs="F"/>
                <w:color w:val="000000" w:themeColor="text1"/>
                <w:sz w:val="18"/>
                <w:szCs w:val="18"/>
              </w:rPr>
            </w:pPr>
            <w:r w:rsidRPr="005F11B6">
              <w:rPr>
                <w:rFonts w:ascii="Arial" w:eastAsia="SimSun" w:hAnsi="Arial" w:cs="F"/>
                <w:color w:val="000000" w:themeColor="text1"/>
                <w:sz w:val="18"/>
                <w:szCs w:val="18"/>
              </w:rPr>
              <w:t>Izvedba delavnic "User Story Mapping": Strokovnjak je organiziral in vodil "User Story Mapping" delavnice, kjer so sodelovali ključni deležniki projekta. Na teh delavnicah so skupaj določili glavne funkcionalnosti produkta, opredelili uporabniške zgodbe in jih razvrstili glede na prioriteto in sekvence uporabe. Delavnice so omogočile pregled celotne uporabniške poti in zagotavljanje, da so bile vse ključne funkcionalnosti vključene v razvojni načrt.</w:t>
            </w:r>
          </w:p>
          <w:p w14:paraId="0C34C858" w14:textId="77777777" w:rsidR="005F11B6" w:rsidRPr="005F11B6" w:rsidRDefault="005F11B6" w:rsidP="005F11B6">
            <w:pPr>
              <w:pStyle w:val="ListParagraph"/>
              <w:keepLines/>
              <w:widowControl w:val="0"/>
              <w:numPr>
                <w:ilvl w:val="0"/>
                <w:numId w:val="68"/>
              </w:numPr>
              <w:suppressAutoHyphens w:val="0"/>
              <w:rPr>
                <w:rFonts w:ascii="Arial" w:eastAsia="SimSun" w:hAnsi="Arial" w:cs="F"/>
                <w:color w:val="000000" w:themeColor="text1"/>
                <w:sz w:val="18"/>
                <w:szCs w:val="18"/>
              </w:rPr>
            </w:pPr>
            <w:r w:rsidRPr="005F11B6">
              <w:rPr>
                <w:rFonts w:ascii="Arial" w:eastAsia="SimSun" w:hAnsi="Arial" w:cs="F"/>
                <w:color w:val="000000" w:themeColor="text1"/>
                <w:sz w:val="18"/>
                <w:szCs w:val="18"/>
              </w:rPr>
              <w:t>Kreiranje uporabniških zgodb (User Stories): Na podlagi izsledkov iz "User Story Mapping" delavnic je strokovnjak oblikoval uporabniške zgodbe, ki so bile konkretno definirane in so predstavljale posamezne funkcionalnosti produkta. Te zgodbe so bile prilagojene potrebam uporabnikov in so vsebovale jasne kriterije sprejemljivosti.</w:t>
            </w:r>
          </w:p>
          <w:p w14:paraId="2336F5BE" w14:textId="6D8975D0" w:rsidR="005F11B6" w:rsidRPr="005F11B6" w:rsidRDefault="005F11B6" w:rsidP="005F11B6">
            <w:pPr>
              <w:pStyle w:val="ListParagraph"/>
              <w:keepLines/>
              <w:widowControl w:val="0"/>
              <w:numPr>
                <w:ilvl w:val="0"/>
                <w:numId w:val="68"/>
              </w:numPr>
              <w:suppressAutoHyphens w:val="0"/>
              <w:rPr>
                <w:rFonts w:ascii="Arial" w:eastAsia="SimSun" w:hAnsi="Arial" w:cs="F"/>
                <w:color w:val="000000" w:themeColor="text1"/>
                <w:sz w:val="18"/>
                <w:szCs w:val="18"/>
              </w:rPr>
            </w:pPr>
            <w:r w:rsidRPr="005F11B6">
              <w:rPr>
                <w:rFonts w:ascii="Arial" w:eastAsia="SimSun" w:hAnsi="Arial" w:cs="F"/>
                <w:color w:val="000000" w:themeColor="text1"/>
                <w:sz w:val="18"/>
                <w:szCs w:val="18"/>
              </w:rPr>
              <w:t>Oblikovanje žičnih modelov: Na referenčnem projektu je razvil podrobne žične modele za vse ključne strani in funkcionalnosti sistema, ki so jasno prikazovali postavitev vseh elementov, vključno z gumbi, meniji, vnosnimi polji in razdelki za prikaz podatkov.</w:t>
            </w:r>
          </w:p>
        </w:tc>
      </w:tr>
      <w:tr w:rsidR="00A70318" w:rsidRPr="00CF6093" w14:paraId="1EF854AA" w14:textId="77777777" w:rsidTr="005F11B6">
        <w:trPr>
          <w:trHeight w:val="2284"/>
        </w:trPr>
        <w:tc>
          <w:tcPr>
            <w:tcW w:w="2714" w:type="dxa"/>
            <w:shd w:val="clear" w:color="auto" w:fill="auto"/>
            <w:vAlign w:val="center"/>
          </w:tcPr>
          <w:p w14:paraId="0C41C921"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lastRenderedPageBreak/>
              <w:t>OPIS REFERENČNEGA POSLA</w:t>
            </w:r>
          </w:p>
          <w:p w14:paraId="52CD9FAC"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p>
        </w:tc>
        <w:tc>
          <w:tcPr>
            <w:tcW w:w="6108" w:type="dxa"/>
            <w:shd w:val="clear" w:color="auto" w:fill="auto"/>
            <w:vAlign w:val="center"/>
          </w:tcPr>
          <w:p w14:paraId="4B2C55DF" w14:textId="77777777" w:rsidR="00892F74" w:rsidRPr="00892F74" w:rsidRDefault="005A395C" w:rsidP="005F11B6">
            <w:pPr>
              <w:pStyle w:val="ListParagraph"/>
              <w:keepLines/>
              <w:widowControl w:val="0"/>
              <w:numPr>
                <w:ilvl w:val="0"/>
                <w:numId w:val="67"/>
              </w:numPr>
              <w:suppressAutoHyphens w:val="0"/>
              <w:rPr>
                <w:rFonts w:ascii="Arial" w:eastAsia="SimSun" w:hAnsi="Arial" w:cs="F"/>
                <w:color w:val="000000" w:themeColor="text1"/>
                <w:sz w:val="18"/>
                <w:szCs w:val="18"/>
              </w:rPr>
            </w:pPr>
            <w:r w:rsidRPr="00892F74">
              <w:rPr>
                <w:rFonts w:ascii="Arial" w:eastAsia="SimSun" w:hAnsi="Arial" w:cs="F"/>
                <w:color w:val="000000" w:themeColor="text1"/>
                <w:sz w:val="18"/>
                <w:szCs w:val="18"/>
              </w:rPr>
              <w:t>Definiranje uporabniških tokov: Na referenčnem projektu je za vsako ključno funkcionalnost izdelal podrobne uporabniške tokove, ki so jasno prikazovali korake uporabnika med izvajanjem določenih nalog, navigacijo med stranmi in interakcijo z elementi vmesnika.</w:t>
            </w:r>
          </w:p>
          <w:p w14:paraId="3EC5FE2E" w14:textId="3C921494" w:rsidR="005A395C" w:rsidRPr="00892F74" w:rsidRDefault="005A395C" w:rsidP="005F11B6">
            <w:pPr>
              <w:pStyle w:val="ListParagraph"/>
              <w:keepLines/>
              <w:widowControl w:val="0"/>
              <w:numPr>
                <w:ilvl w:val="0"/>
                <w:numId w:val="67"/>
              </w:numPr>
              <w:suppressAutoHyphens w:val="0"/>
              <w:rPr>
                <w:rFonts w:ascii="Arial" w:eastAsia="SimSun" w:hAnsi="Arial" w:cs="F"/>
                <w:color w:val="000000" w:themeColor="text1"/>
                <w:sz w:val="18"/>
                <w:szCs w:val="18"/>
              </w:rPr>
            </w:pPr>
            <w:r w:rsidRPr="00892F74">
              <w:rPr>
                <w:rFonts w:ascii="Arial" w:eastAsia="SimSun" w:hAnsi="Arial" w:cs="F"/>
                <w:color w:val="000000" w:themeColor="text1"/>
                <w:sz w:val="18"/>
                <w:szCs w:val="18"/>
              </w:rPr>
              <w:t>Izvedba več krogov revizij: Na referenčnem projektu je omogočil več krogov pregledov žičnih modelov in uporabniških tokov s strani naročnika, sprejel povratne informacije ter izvedel potrebne prilagoditve in izboljšave.</w:t>
            </w:r>
          </w:p>
          <w:p w14:paraId="01431248" w14:textId="77777777" w:rsidR="001E2929" w:rsidRDefault="001E2929" w:rsidP="005F11B6">
            <w:pPr>
              <w:keepLines/>
              <w:suppressAutoHyphens w:val="0"/>
              <w:autoSpaceDN/>
              <w:spacing w:after="0" w:line="276" w:lineRule="auto"/>
              <w:ind w:left="57"/>
              <w:contextualSpacing/>
              <w:textAlignment w:val="auto"/>
              <w:rPr>
                <w:color w:val="000000" w:themeColor="text1"/>
                <w:sz w:val="18"/>
                <w:szCs w:val="18"/>
                <w:lang w:eastAsia="zh-CN"/>
              </w:rPr>
            </w:pPr>
          </w:p>
          <w:p w14:paraId="251CA3AE" w14:textId="77777777" w:rsidR="00A70318" w:rsidRPr="004A6FD1" w:rsidRDefault="00A70318" w:rsidP="005F11B6">
            <w:pPr>
              <w:keepLines/>
              <w:suppressAutoHyphens w:val="0"/>
              <w:autoSpaceDN/>
              <w:spacing w:after="0" w:line="276" w:lineRule="auto"/>
              <w:ind w:left="57"/>
              <w:contextualSpacing/>
              <w:jc w:val="center"/>
              <w:textAlignment w:val="auto"/>
              <w:rPr>
                <w:b/>
                <w:bCs/>
                <w:color w:val="000000" w:themeColor="text1"/>
                <w:sz w:val="18"/>
                <w:szCs w:val="18"/>
                <w:lang w:eastAsia="zh-CN"/>
              </w:rPr>
            </w:pPr>
            <w:r w:rsidRPr="004A6FD1">
              <w:rPr>
                <w:b/>
                <w:bCs/>
                <w:color w:val="000000" w:themeColor="text1"/>
                <w:sz w:val="18"/>
                <w:szCs w:val="18"/>
                <w:lang w:eastAsia="zh-CN"/>
              </w:rPr>
              <w:t>DA / NE (obkrožite)</w:t>
            </w:r>
          </w:p>
          <w:p w14:paraId="56C00122" w14:textId="77777777" w:rsidR="00A70318" w:rsidRPr="00CF6093" w:rsidRDefault="00A70318" w:rsidP="005F11B6">
            <w:pPr>
              <w:keepLines/>
              <w:suppressAutoHyphens w:val="0"/>
              <w:autoSpaceDN/>
              <w:spacing w:after="0" w:line="276" w:lineRule="auto"/>
              <w:ind w:left="284"/>
              <w:contextualSpacing/>
              <w:jc w:val="center"/>
              <w:textAlignment w:val="auto"/>
              <w:rPr>
                <w:rFonts w:eastAsia="MS ??" w:cs="Arial"/>
                <w:color w:val="000000" w:themeColor="text1"/>
                <w:kern w:val="0"/>
                <w:sz w:val="18"/>
                <w:szCs w:val="18"/>
              </w:rPr>
            </w:pPr>
          </w:p>
        </w:tc>
      </w:tr>
      <w:tr w:rsidR="00FF4B90" w:rsidRPr="00CF6093" w14:paraId="7F0AE248" w14:textId="77777777" w:rsidTr="00E07F86">
        <w:trPr>
          <w:trHeight w:val="477"/>
        </w:trPr>
        <w:tc>
          <w:tcPr>
            <w:tcW w:w="2714" w:type="dxa"/>
            <w:shd w:val="clear" w:color="auto" w:fill="auto"/>
            <w:vAlign w:val="center"/>
          </w:tcPr>
          <w:p w14:paraId="46310D75" w14:textId="77777777" w:rsidR="00FF4B90" w:rsidRPr="00CF6093" w:rsidRDefault="00FF4B9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VREDNOST POSLA V EUR BREZ DDV</w:t>
            </w:r>
          </w:p>
        </w:tc>
        <w:tc>
          <w:tcPr>
            <w:tcW w:w="6108" w:type="dxa"/>
            <w:shd w:val="clear" w:color="auto" w:fill="auto"/>
            <w:vAlign w:val="center"/>
          </w:tcPr>
          <w:p w14:paraId="62DE23A8" w14:textId="77777777" w:rsidR="00FF4B90" w:rsidRPr="00CF6093" w:rsidRDefault="00FF4B9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FF4B90" w:rsidRPr="00CF6093" w14:paraId="7C72850E" w14:textId="77777777" w:rsidTr="00E07F86">
        <w:trPr>
          <w:trHeight w:val="477"/>
        </w:trPr>
        <w:tc>
          <w:tcPr>
            <w:tcW w:w="2714" w:type="dxa"/>
            <w:shd w:val="clear" w:color="auto" w:fill="auto"/>
            <w:vAlign w:val="center"/>
          </w:tcPr>
          <w:p w14:paraId="6B666B7F" w14:textId="5445090E" w:rsidR="00FF4B90" w:rsidRPr="00892F74" w:rsidRDefault="00FF4B90"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FF4B90">
              <w:rPr>
                <w:rFonts w:eastAsia="Times New Roman" w:cs="Arial"/>
                <w:caps/>
                <w:color w:val="000000" w:themeColor="text1"/>
                <w:kern w:val="0"/>
                <w:sz w:val="18"/>
                <w:szCs w:val="18"/>
              </w:rPr>
              <w:t>DATUM ZAČETKA IN KONČANJA POSLA</w:t>
            </w:r>
          </w:p>
        </w:tc>
        <w:tc>
          <w:tcPr>
            <w:tcW w:w="6108" w:type="dxa"/>
            <w:shd w:val="clear" w:color="auto" w:fill="auto"/>
            <w:vAlign w:val="center"/>
          </w:tcPr>
          <w:p w14:paraId="5336E816" w14:textId="77777777" w:rsidR="00FF4B90" w:rsidRPr="00CF6093" w:rsidRDefault="00FF4B90"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A70318" w:rsidRPr="00CF6093" w14:paraId="4CDF357C" w14:textId="77777777" w:rsidTr="00EE3E6E">
        <w:trPr>
          <w:trHeight w:val="985"/>
        </w:trPr>
        <w:tc>
          <w:tcPr>
            <w:tcW w:w="2714" w:type="dxa"/>
            <w:shd w:val="clear" w:color="auto" w:fill="auto"/>
            <w:vAlign w:val="center"/>
          </w:tcPr>
          <w:p w14:paraId="37D4B308"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75E5195D"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 xml:space="preserve">Naziv: </w:t>
            </w:r>
          </w:p>
          <w:p w14:paraId="710AEE5B"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 xml:space="preserve">Tel: </w:t>
            </w:r>
          </w:p>
          <w:p w14:paraId="4B6716B7"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E-mail:</w:t>
            </w:r>
          </w:p>
        </w:tc>
      </w:tr>
      <w:tr w:rsidR="00A70318" w:rsidRPr="00CF6093" w14:paraId="40DEAD72" w14:textId="77777777" w:rsidTr="00EE3E6E">
        <w:trPr>
          <w:trHeight w:val="1897"/>
        </w:trPr>
        <w:tc>
          <w:tcPr>
            <w:tcW w:w="2714" w:type="dxa"/>
            <w:shd w:val="clear" w:color="auto" w:fill="auto"/>
            <w:vAlign w:val="center"/>
          </w:tcPr>
          <w:p w14:paraId="2A13A912" w14:textId="77777777" w:rsidR="00A70318" w:rsidRPr="00CF6093" w:rsidRDefault="00A70318"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POTRDILO REFERENČNEGA NAROČNIKA</w:t>
            </w:r>
          </w:p>
        </w:tc>
        <w:tc>
          <w:tcPr>
            <w:tcW w:w="6108" w:type="dxa"/>
            <w:shd w:val="clear" w:color="auto" w:fill="auto"/>
            <w:vAlign w:val="center"/>
          </w:tcPr>
          <w:p w14:paraId="4F49D4E8"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S podpisom potrjujemo resničnost zgoraj navedenih podatkov in da je bil posel izveden kvalitetno ter pravočasno.</w:t>
            </w:r>
          </w:p>
          <w:p w14:paraId="5E79990D"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Žig naročnika in podpis zakonitega zastopnika (ali pooblaščene osebe) naročnika:</w:t>
            </w:r>
          </w:p>
          <w:p w14:paraId="79F18094" w14:textId="77777777" w:rsidR="00A70318" w:rsidRPr="00CF6093" w:rsidRDefault="00A70318"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_____________________________________________________</w:t>
            </w:r>
          </w:p>
        </w:tc>
      </w:tr>
    </w:tbl>
    <w:p w14:paraId="39B0B5AC"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01A77104" w14:textId="19F29CAB"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u w:val="single"/>
        </w:rPr>
      </w:pPr>
      <w:r w:rsidRPr="00783346">
        <w:rPr>
          <w:rFonts w:eastAsia="Times New Roman" w:cs="Arial"/>
          <w:b/>
          <w:caps/>
          <w:color w:val="000000" w:themeColor="text1"/>
          <w:kern w:val="0"/>
          <w:szCs w:val="20"/>
          <w:lang w:eastAsia="sl-SI"/>
        </w:rPr>
        <w:lastRenderedPageBreak/>
        <w:t xml:space="preserve">referenčni posli imenovanega kadra – </w:t>
      </w:r>
      <w:r w:rsidR="004435C8" w:rsidRPr="00783346">
        <w:rPr>
          <w:rFonts w:eastAsia="Times New Roman" w:cs="Arial"/>
          <w:b/>
          <w:bCs/>
          <w:color w:val="000000" w:themeColor="text1"/>
          <w:kern w:val="0"/>
          <w:szCs w:val="20"/>
        </w:rPr>
        <w:t>UI oblikovalec (User Interface Designer)</w:t>
      </w:r>
    </w:p>
    <w:p w14:paraId="0FA751C4"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20F87F3C" w14:textId="77777777"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A3F21" w:rsidRPr="00CF6093" w14:paraId="2E749DCC" w14:textId="77777777" w:rsidTr="00E07F86">
        <w:trPr>
          <w:trHeight w:val="721"/>
        </w:trPr>
        <w:tc>
          <w:tcPr>
            <w:tcW w:w="2714" w:type="dxa"/>
            <w:shd w:val="clear" w:color="auto" w:fill="auto"/>
            <w:vAlign w:val="center"/>
          </w:tcPr>
          <w:p w14:paraId="124810AC"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71B456D8"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18A431C9" w14:textId="77777777" w:rsidTr="00E07F86">
        <w:trPr>
          <w:trHeight w:val="721"/>
        </w:trPr>
        <w:tc>
          <w:tcPr>
            <w:tcW w:w="2714" w:type="dxa"/>
            <w:shd w:val="clear" w:color="auto" w:fill="auto"/>
            <w:vAlign w:val="center"/>
          </w:tcPr>
          <w:p w14:paraId="4AD6625E" w14:textId="77777777" w:rsidR="009A3F21" w:rsidRPr="00892F74"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1D888006"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30E1DD40" w14:textId="77777777" w:rsidTr="00E07F86">
        <w:trPr>
          <w:trHeight w:val="721"/>
        </w:trPr>
        <w:tc>
          <w:tcPr>
            <w:tcW w:w="2714" w:type="dxa"/>
            <w:shd w:val="clear" w:color="auto" w:fill="auto"/>
            <w:vAlign w:val="center"/>
          </w:tcPr>
          <w:p w14:paraId="6E16AA0F" w14:textId="77777777" w:rsidR="009A3F21"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7686EA92"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5EA6757B" w14:textId="77777777" w:rsidTr="00E07F86">
        <w:trPr>
          <w:trHeight w:val="668"/>
        </w:trPr>
        <w:tc>
          <w:tcPr>
            <w:tcW w:w="2714" w:type="dxa"/>
            <w:shd w:val="clear" w:color="auto" w:fill="auto"/>
            <w:vAlign w:val="center"/>
          </w:tcPr>
          <w:p w14:paraId="63F19D9D"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4738872C"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43A4CFDA" w14:textId="77777777" w:rsidTr="00E07F86">
        <w:trPr>
          <w:trHeight w:val="668"/>
        </w:trPr>
        <w:tc>
          <w:tcPr>
            <w:tcW w:w="2714" w:type="dxa"/>
            <w:shd w:val="clear" w:color="auto" w:fill="auto"/>
            <w:vAlign w:val="center"/>
          </w:tcPr>
          <w:p w14:paraId="32F5C900"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1A2CCC42"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5F11B6" w:rsidRPr="00CF6093" w14:paraId="4CD2C6FF" w14:textId="77777777" w:rsidTr="00E07F86">
        <w:trPr>
          <w:trHeight w:val="668"/>
        </w:trPr>
        <w:tc>
          <w:tcPr>
            <w:tcW w:w="2714" w:type="dxa"/>
            <w:shd w:val="clear" w:color="auto" w:fill="auto"/>
            <w:vAlign w:val="center"/>
          </w:tcPr>
          <w:p w14:paraId="7FC6B848" w14:textId="65D81C3D" w:rsidR="005F11B6" w:rsidRPr="00CF6093" w:rsidRDefault="005F11B6"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5F11B6">
              <w:rPr>
                <w:rFonts w:eastAsia="Times New Roman" w:cs="Arial"/>
                <w:caps/>
                <w:color w:val="000000" w:themeColor="text1"/>
                <w:kern w:val="0"/>
                <w:sz w:val="18"/>
                <w:szCs w:val="18"/>
              </w:rPr>
              <w:t>OPIS REFERENČNEGA POSLA</w:t>
            </w:r>
          </w:p>
        </w:tc>
        <w:tc>
          <w:tcPr>
            <w:tcW w:w="6108" w:type="dxa"/>
            <w:shd w:val="clear" w:color="auto" w:fill="auto"/>
            <w:vAlign w:val="center"/>
          </w:tcPr>
          <w:p w14:paraId="479BDC0B" w14:textId="77777777" w:rsidR="005F11B6" w:rsidRDefault="005F11B6" w:rsidP="005F11B6">
            <w:pPr>
              <w:keepLines/>
              <w:suppressAutoHyphens w:val="0"/>
              <w:autoSpaceDN/>
              <w:spacing w:after="0" w:line="276" w:lineRule="auto"/>
              <w:ind w:left="57"/>
              <w:contextualSpacing/>
              <w:textAlignment w:val="auto"/>
              <w:rPr>
                <w:color w:val="000000" w:themeColor="text1"/>
                <w:sz w:val="18"/>
                <w:szCs w:val="18"/>
                <w:lang w:eastAsia="zh-CN"/>
              </w:rPr>
            </w:pPr>
            <w:r w:rsidRPr="001E2929">
              <w:rPr>
                <w:color w:val="000000" w:themeColor="text1"/>
                <w:sz w:val="18"/>
                <w:szCs w:val="18"/>
                <w:lang w:eastAsia="zh-CN"/>
              </w:rPr>
              <w:t>Opis projekta ter del/storitev, ki jih je v okviru zgornjega projekta izvajal strokovnjak, za katerega izdajate potrdilo:</w:t>
            </w:r>
          </w:p>
          <w:p w14:paraId="415561E8" w14:textId="77777777" w:rsidR="005F11B6" w:rsidRDefault="005F11B6" w:rsidP="005F11B6">
            <w:pPr>
              <w:pStyle w:val="ListParagraph"/>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 xml:space="preserve">navedeni </w:t>
            </w:r>
            <w:r>
              <w:rPr>
                <w:rFonts w:ascii="Arial" w:eastAsia="SimSun" w:hAnsi="Arial" w:cs="F"/>
                <w:color w:val="000000" w:themeColor="text1"/>
                <w:sz w:val="18"/>
                <w:szCs w:val="18"/>
              </w:rPr>
              <w:t xml:space="preserve">kader </w:t>
            </w:r>
            <w:r w:rsidRPr="001E2929">
              <w:rPr>
                <w:rFonts w:ascii="Arial" w:eastAsia="SimSun" w:hAnsi="Arial" w:cs="F"/>
                <w:color w:val="000000" w:themeColor="text1"/>
                <w:sz w:val="18"/>
                <w:szCs w:val="18"/>
              </w:rPr>
              <w:t>je na projektu nastopal v vlogi</w:t>
            </w:r>
            <w:r>
              <w:rPr>
                <w:rFonts w:ascii="Arial" w:eastAsia="SimSun" w:hAnsi="Arial" w:cs="F"/>
                <w:color w:val="000000" w:themeColor="text1"/>
                <w:sz w:val="18"/>
                <w:szCs w:val="18"/>
              </w:rPr>
              <w:t xml:space="preserve"> </w:t>
            </w:r>
            <w:r w:rsidRPr="009A3F21">
              <w:rPr>
                <w:rFonts w:ascii="Arial" w:eastAsia="SimSun" w:hAnsi="Arial" w:cs="F"/>
                <w:color w:val="000000" w:themeColor="text1"/>
                <w:sz w:val="18"/>
                <w:szCs w:val="18"/>
              </w:rPr>
              <w:t>UI oblikovalca (User Interface Designer)</w:t>
            </w:r>
            <w:r>
              <w:rPr>
                <w:rFonts w:ascii="Arial" w:eastAsia="SimSun" w:hAnsi="Arial" w:cs="F"/>
                <w:color w:val="000000" w:themeColor="text1"/>
                <w:sz w:val="18"/>
                <w:szCs w:val="18"/>
              </w:rPr>
              <w:t>;</w:t>
            </w:r>
          </w:p>
          <w:p w14:paraId="0399E397" w14:textId="77777777" w:rsidR="005F11B6" w:rsidRPr="001E2929" w:rsidRDefault="005F11B6" w:rsidP="005F11B6">
            <w:pPr>
              <w:pStyle w:val="ListParagraph"/>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vrednost projekta je znašala najmanj 100.000 EUR brez DDV;</w:t>
            </w:r>
          </w:p>
          <w:p w14:paraId="41BCD752" w14:textId="77777777" w:rsidR="005F11B6" w:rsidRDefault="005F11B6" w:rsidP="005F11B6">
            <w:pPr>
              <w:pStyle w:val="ListParagraph"/>
              <w:keepLines/>
              <w:widowControl w:val="0"/>
              <w:numPr>
                <w:ilvl w:val="0"/>
                <w:numId w:val="66"/>
              </w:numPr>
              <w:suppressAutoHyphens w:val="0"/>
              <w:rPr>
                <w:rFonts w:ascii="Arial" w:eastAsia="SimSun" w:hAnsi="Arial" w:cs="F"/>
                <w:color w:val="000000" w:themeColor="text1"/>
                <w:sz w:val="18"/>
                <w:szCs w:val="18"/>
              </w:rPr>
            </w:pPr>
            <w:r w:rsidRPr="001E2929">
              <w:rPr>
                <w:rFonts w:ascii="Arial" w:eastAsia="SimSun" w:hAnsi="Arial" w:cs="F"/>
                <w:color w:val="000000" w:themeColor="text1"/>
                <w:sz w:val="18"/>
                <w:szCs w:val="18"/>
              </w:rPr>
              <w:t>na projektu je aktivno izvajal naslednje aktivnosti (spodaj navedene točke morajo biti hkrati izpolnjene v okviru istega projekta):</w:t>
            </w:r>
          </w:p>
          <w:p w14:paraId="049D38DD" w14:textId="77777777" w:rsidR="005F11B6" w:rsidRPr="009A3F21" w:rsidRDefault="005F11B6" w:rsidP="005F11B6">
            <w:pPr>
              <w:pStyle w:val="ListParagraph"/>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Opredelitev vizualnega sloga: Na referenčnem projektu je določil in implementiral celovit vizualni slog, ki je bil skladen z identiteto naročnika. Pripravil je smernice za barve, ikone, grafične elemente in splošen vizualni vtis uporabniškega vmesnika.</w:t>
            </w:r>
          </w:p>
          <w:p w14:paraId="1E9B221F" w14:textId="77777777" w:rsidR="005F11B6" w:rsidRPr="009A3F21" w:rsidRDefault="005F11B6" w:rsidP="005F11B6">
            <w:pPr>
              <w:pStyle w:val="ListParagraph"/>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Uporaba obstoječe grafične podobe: Na referenčnem projektu je implementiral celostno grafično podobo naročnika v uporabniški vmesnik, kar je vključevalo preverjanje in upoštevanje že določenih vizualnih smernic, barvnih shem in tipografije.</w:t>
            </w:r>
          </w:p>
          <w:p w14:paraId="4078BCB4" w14:textId="77777777" w:rsidR="005F11B6" w:rsidRPr="009A3F21" w:rsidRDefault="005F11B6" w:rsidP="005F11B6">
            <w:pPr>
              <w:pStyle w:val="ListParagraph"/>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Razvoj barvne sheme: Na referenčnem projektu je pripravil podrobne barvne sheme za različne elemente uporabniškega vmesnika, pri čemer je upošteval kontrast za zagotavljanje berljivosti ter skladnost s smernicami dostopnosti (WCAG).</w:t>
            </w:r>
          </w:p>
          <w:p w14:paraId="72EC1D21" w14:textId="77777777" w:rsidR="005F11B6" w:rsidRDefault="005F11B6" w:rsidP="005F11B6">
            <w:pPr>
              <w:pStyle w:val="ListParagraph"/>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Odzivno oblikovanje (Responsive Design): Na referenčnem projektu je razvil uporabniški vmesnik, ki se prilagaja različnim velikostim zaslonov (računalniki, tablice, pametni telefoni) in zagotavlja dosledno uporabniško izkušnjo na različnih napravah.</w:t>
            </w:r>
          </w:p>
          <w:p w14:paraId="237FD051" w14:textId="77777777" w:rsidR="005F11B6" w:rsidRDefault="005F11B6" w:rsidP="005F11B6">
            <w:pPr>
              <w:pStyle w:val="ListParagraph"/>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Zagotavljanje dostopnosti: Pri oblikovanju na referenčnem projektu je upošteval načela dostopnosti (npr. WCAG) in pripravil oblikovne rešitve, ki omogočajo uporabo sistema osebam z različnimi potrebami (npr. prilagoditev velikosti besedila, ustrezni kontrasti).</w:t>
            </w:r>
          </w:p>
          <w:p w14:paraId="327DE9D1" w14:textId="1963D18E" w:rsidR="005F11B6" w:rsidRPr="005F11B6" w:rsidRDefault="005F11B6" w:rsidP="005F11B6">
            <w:pPr>
              <w:pStyle w:val="ListParagraph"/>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Uporaba oblikovalskih orodij: Na referenčnem projektu je uporabljal napredna oblikovalska orodja (npr. Figma, Adobe XD) za ustvarjanje oblikovne zasnove in interaktivnih prototipov. Pripravil je izvorne datoteke, ki so bile organizirane in pripravljene za nadaljnjo uporabo v razvoju.</w:t>
            </w:r>
          </w:p>
          <w:p w14:paraId="0598AA88" w14:textId="77777777" w:rsidR="005F11B6" w:rsidRPr="00CF6093" w:rsidRDefault="005F11B6"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0021506D" w14:textId="77777777" w:rsidTr="005F11B6">
        <w:trPr>
          <w:trHeight w:val="1717"/>
        </w:trPr>
        <w:tc>
          <w:tcPr>
            <w:tcW w:w="2714" w:type="dxa"/>
            <w:shd w:val="clear" w:color="auto" w:fill="auto"/>
            <w:vAlign w:val="center"/>
          </w:tcPr>
          <w:p w14:paraId="24C6A9CD"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lastRenderedPageBreak/>
              <w:t>OPIS REFERENČNEGA POSLA</w:t>
            </w:r>
          </w:p>
          <w:p w14:paraId="746CDB83"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p>
        </w:tc>
        <w:tc>
          <w:tcPr>
            <w:tcW w:w="6108" w:type="dxa"/>
            <w:shd w:val="clear" w:color="auto" w:fill="auto"/>
            <w:vAlign w:val="center"/>
          </w:tcPr>
          <w:p w14:paraId="5AC572CB" w14:textId="77777777" w:rsidR="009A3F21" w:rsidRPr="009A3F21" w:rsidRDefault="009A3F21" w:rsidP="005F11B6">
            <w:pPr>
              <w:pStyle w:val="ListParagraph"/>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Izvedba več krogov revizij: Na referenčnem projektu je omogočil več krogov pregledov in revizij oblikovne zasnove s strani naročnika, upošteval povratne informacije ter izvedel potrebne prilagoditve za pripravo končne različice zasnove.</w:t>
            </w:r>
          </w:p>
          <w:p w14:paraId="525D917F" w14:textId="238DB504" w:rsidR="009A3F21" w:rsidRPr="009A3F21" w:rsidRDefault="009A3F21" w:rsidP="005F11B6">
            <w:pPr>
              <w:pStyle w:val="ListParagraph"/>
              <w:keepLines/>
              <w:widowControl w:val="0"/>
              <w:numPr>
                <w:ilvl w:val="0"/>
                <w:numId w:val="67"/>
              </w:numPr>
              <w:suppressAutoHyphens w:val="0"/>
              <w:rPr>
                <w:rFonts w:ascii="Arial" w:eastAsia="SimSun" w:hAnsi="Arial" w:cs="F"/>
                <w:color w:val="000000" w:themeColor="text1"/>
                <w:sz w:val="18"/>
                <w:szCs w:val="18"/>
              </w:rPr>
            </w:pPr>
            <w:r w:rsidRPr="009A3F21">
              <w:rPr>
                <w:rFonts w:ascii="Arial" w:eastAsia="SimSun" w:hAnsi="Arial" w:cs="F"/>
                <w:color w:val="000000" w:themeColor="text1"/>
                <w:sz w:val="18"/>
                <w:szCs w:val="18"/>
              </w:rPr>
              <w:t>Sodelovanje z UX oblikovalci: Na referenčnem projektu je sodeloval z UX oblikovalci pri uporabi žičnih modelov (wireframes) in potrjeni strukturi uporabniškega vmesnika, da je zagotovil skladnost med oblikovno zasnovo (UI) in uporabniško izkušnjo (UX).</w:t>
            </w:r>
          </w:p>
          <w:p w14:paraId="04C7645C" w14:textId="77777777" w:rsidR="009A3F21" w:rsidRDefault="009A3F21" w:rsidP="005F11B6">
            <w:pPr>
              <w:keepLines/>
              <w:suppressAutoHyphens w:val="0"/>
              <w:autoSpaceDN/>
              <w:spacing w:after="0" w:line="276" w:lineRule="auto"/>
              <w:ind w:left="57"/>
              <w:contextualSpacing/>
              <w:textAlignment w:val="auto"/>
              <w:rPr>
                <w:color w:val="000000" w:themeColor="text1"/>
                <w:sz w:val="18"/>
                <w:szCs w:val="18"/>
                <w:lang w:eastAsia="zh-CN"/>
              </w:rPr>
            </w:pPr>
          </w:p>
          <w:p w14:paraId="7061CC2D" w14:textId="77777777" w:rsidR="009A3F21" w:rsidRPr="004A6FD1" w:rsidRDefault="009A3F21" w:rsidP="005F11B6">
            <w:pPr>
              <w:keepLines/>
              <w:suppressAutoHyphens w:val="0"/>
              <w:autoSpaceDN/>
              <w:spacing w:after="0" w:line="276" w:lineRule="auto"/>
              <w:ind w:left="57"/>
              <w:contextualSpacing/>
              <w:jc w:val="center"/>
              <w:textAlignment w:val="auto"/>
              <w:rPr>
                <w:b/>
                <w:bCs/>
                <w:color w:val="000000" w:themeColor="text1"/>
                <w:sz w:val="18"/>
                <w:szCs w:val="18"/>
                <w:lang w:eastAsia="zh-CN"/>
              </w:rPr>
            </w:pPr>
            <w:r w:rsidRPr="004A6FD1">
              <w:rPr>
                <w:b/>
                <w:bCs/>
                <w:color w:val="000000" w:themeColor="text1"/>
                <w:sz w:val="18"/>
                <w:szCs w:val="18"/>
                <w:lang w:eastAsia="zh-CN"/>
              </w:rPr>
              <w:t>DA / NE (obkrožite)</w:t>
            </w:r>
          </w:p>
          <w:p w14:paraId="72E2C15F" w14:textId="77777777" w:rsidR="009A3F21" w:rsidRPr="00CF6093" w:rsidRDefault="009A3F21" w:rsidP="005F11B6">
            <w:pPr>
              <w:keepLines/>
              <w:suppressAutoHyphens w:val="0"/>
              <w:autoSpaceDN/>
              <w:spacing w:after="0" w:line="276" w:lineRule="auto"/>
              <w:ind w:left="284"/>
              <w:contextualSpacing/>
              <w:jc w:val="center"/>
              <w:textAlignment w:val="auto"/>
              <w:rPr>
                <w:rFonts w:eastAsia="MS ??" w:cs="Arial"/>
                <w:color w:val="000000" w:themeColor="text1"/>
                <w:kern w:val="0"/>
                <w:sz w:val="18"/>
                <w:szCs w:val="18"/>
              </w:rPr>
            </w:pPr>
          </w:p>
        </w:tc>
      </w:tr>
      <w:tr w:rsidR="009A3F21" w:rsidRPr="00CF6093" w14:paraId="400F934A" w14:textId="77777777" w:rsidTr="00E07F86">
        <w:trPr>
          <w:trHeight w:val="477"/>
        </w:trPr>
        <w:tc>
          <w:tcPr>
            <w:tcW w:w="2714" w:type="dxa"/>
            <w:shd w:val="clear" w:color="auto" w:fill="auto"/>
            <w:vAlign w:val="center"/>
          </w:tcPr>
          <w:p w14:paraId="19172344"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VREDNOST POSLA V EUR BREZ DDV</w:t>
            </w:r>
          </w:p>
        </w:tc>
        <w:tc>
          <w:tcPr>
            <w:tcW w:w="6108" w:type="dxa"/>
            <w:shd w:val="clear" w:color="auto" w:fill="auto"/>
            <w:vAlign w:val="center"/>
          </w:tcPr>
          <w:p w14:paraId="27B0ADFD"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56605839" w14:textId="77777777" w:rsidTr="00E07F86">
        <w:trPr>
          <w:trHeight w:val="477"/>
        </w:trPr>
        <w:tc>
          <w:tcPr>
            <w:tcW w:w="2714" w:type="dxa"/>
            <w:shd w:val="clear" w:color="auto" w:fill="auto"/>
            <w:vAlign w:val="center"/>
          </w:tcPr>
          <w:p w14:paraId="30925BC5" w14:textId="77777777" w:rsidR="009A3F21" w:rsidRPr="00892F74"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FF4B90">
              <w:rPr>
                <w:rFonts w:eastAsia="Times New Roman" w:cs="Arial"/>
                <w:caps/>
                <w:color w:val="000000" w:themeColor="text1"/>
                <w:kern w:val="0"/>
                <w:sz w:val="18"/>
                <w:szCs w:val="18"/>
              </w:rPr>
              <w:t>DATUM ZAČETKA IN KONČANJA POSLA</w:t>
            </w:r>
          </w:p>
        </w:tc>
        <w:tc>
          <w:tcPr>
            <w:tcW w:w="6108" w:type="dxa"/>
            <w:shd w:val="clear" w:color="auto" w:fill="auto"/>
            <w:vAlign w:val="center"/>
          </w:tcPr>
          <w:p w14:paraId="79D75EE4"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9A3F21" w:rsidRPr="00CF6093" w14:paraId="5872C7CC" w14:textId="77777777" w:rsidTr="00E07F86">
        <w:trPr>
          <w:trHeight w:val="985"/>
        </w:trPr>
        <w:tc>
          <w:tcPr>
            <w:tcW w:w="2714" w:type="dxa"/>
            <w:shd w:val="clear" w:color="auto" w:fill="auto"/>
            <w:vAlign w:val="center"/>
          </w:tcPr>
          <w:p w14:paraId="4925653D"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3AA9A988"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 xml:space="preserve">Naziv: </w:t>
            </w:r>
          </w:p>
          <w:p w14:paraId="19D98E1E"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 xml:space="preserve">Tel: </w:t>
            </w:r>
          </w:p>
          <w:p w14:paraId="4A2DC1DB"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E-mail:</w:t>
            </w:r>
          </w:p>
        </w:tc>
      </w:tr>
      <w:tr w:rsidR="009A3F21" w:rsidRPr="00CF6093" w14:paraId="62EC4C2E" w14:textId="77777777" w:rsidTr="00E07F86">
        <w:trPr>
          <w:trHeight w:val="1897"/>
        </w:trPr>
        <w:tc>
          <w:tcPr>
            <w:tcW w:w="2714" w:type="dxa"/>
            <w:shd w:val="clear" w:color="auto" w:fill="auto"/>
            <w:vAlign w:val="center"/>
          </w:tcPr>
          <w:p w14:paraId="4667C3C3" w14:textId="77777777" w:rsidR="009A3F21" w:rsidRPr="00CF6093" w:rsidRDefault="009A3F2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POTRDILO REFERENČNEGA NAROČNIKA</w:t>
            </w:r>
          </w:p>
        </w:tc>
        <w:tc>
          <w:tcPr>
            <w:tcW w:w="6108" w:type="dxa"/>
            <w:shd w:val="clear" w:color="auto" w:fill="auto"/>
            <w:vAlign w:val="center"/>
          </w:tcPr>
          <w:p w14:paraId="15CDE3D6"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S podpisom potrjujemo resničnost zgoraj navedenih podatkov in da je bil posel izveden kvalitetno ter pravočasno.</w:t>
            </w:r>
          </w:p>
          <w:p w14:paraId="16AA53F9"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Žig naročnika in podpis zakonitega zastopnika (ali pooblaščene osebe) naročnika:</w:t>
            </w:r>
          </w:p>
          <w:p w14:paraId="1F643906" w14:textId="77777777" w:rsidR="009A3F21" w:rsidRPr="00CF6093" w:rsidRDefault="009A3F2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_____________________________________________________</w:t>
            </w:r>
          </w:p>
        </w:tc>
      </w:tr>
    </w:tbl>
    <w:p w14:paraId="4EB89EBE"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4CC8F96A" w14:textId="0F41A0A3"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u w:val="single"/>
        </w:rPr>
      </w:pPr>
      <w:r w:rsidRPr="00783346">
        <w:rPr>
          <w:rFonts w:eastAsia="Times New Roman" w:cs="Arial"/>
          <w:b/>
          <w:caps/>
          <w:color w:val="000000" w:themeColor="text1"/>
          <w:kern w:val="0"/>
          <w:szCs w:val="20"/>
          <w:lang w:eastAsia="sl-SI"/>
        </w:rPr>
        <w:lastRenderedPageBreak/>
        <w:t xml:space="preserve">referenčni posli imenovanega kadra – </w:t>
      </w:r>
      <w:r w:rsidR="004435C8" w:rsidRPr="00783346">
        <w:rPr>
          <w:rFonts w:eastAsia="Times New Roman" w:cs="Arial"/>
          <w:b/>
          <w:bCs/>
          <w:color w:val="000000" w:themeColor="text1"/>
          <w:kern w:val="0"/>
          <w:szCs w:val="20"/>
        </w:rPr>
        <w:t>BE (back end) programer</w:t>
      </w:r>
    </w:p>
    <w:p w14:paraId="5515285B"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27BA0486" w14:textId="77777777"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194F2D" w:rsidRPr="00CF6093" w14:paraId="6C52A8EB" w14:textId="77777777" w:rsidTr="00E07F86">
        <w:trPr>
          <w:trHeight w:val="721"/>
        </w:trPr>
        <w:tc>
          <w:tcPr>
            <w:tcW w:w="2714" w:type="dxa"/>
            <w:shd w:val="clear" w:color="auto" w:fill="auto"/>
            <w:vAlign w:val="center"/>
          </w:tcPr>
          <w:p w14:paraId="5E3D2BC1" w14:textId="77777777" w:rsidR="00194F2D" w:rsidRPr="00CF6093"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6BC47F40"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CF6093" w14:paraId="1D997A2F" w14:textId="77777777" w:rsidTr="00E07F86">
        <w:trPr>
          <w:trHeight w:val="721"/>
        </w:trPr>
        <w:tc>
          <w:tcPr>
            <w:tcW w:w="2714" w:type="dxa"/>
            <w:shd w:val="clear" w:color="auto" w:fill="auto"/>
            <w:vAlign w:val="center"/>
          </w:tcPr>
          <w:p w14:paraId="3A272426" w14:textId="77777777" w:rsidR="00194F2D" w:rsidRPr="00892F74"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0AA2AB7C"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CF6093" w14:paraId="13B8F3B6" w14:textId="77777777" w:rsidTr="00E07F86">
        <w:trPr>
          <w:trHeight w:val="721"/>
        </w:trPr>
        <w:tc>
          <w:tcPr>
            <w:tcW w:w="2714" w:type="dxa"/>
            <w:shd w:val="clear" w:color="auto" w:fill="auto"/>
            <w:vAlign w:val="center"/>
          </w:tcPr>
          <w:p w14:paraId="23F11127" w14:textId="77777777" w:rsidR="00194F2D"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722BC1DB"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CF6093" w14:paraId="69FE54AE" w14:textId="77777777" w:rsidTr="00E07F86">
        <w:trPr>
          <w:trHeight w:val="668"/>
        </w:trPr>
        <w:tc>
          <w:tcPr>
            <w:tcW w:w="2714" w:type="dxa"/>
            <w:shd w:val="clear" w:color="auto" w:fill="auto"/>
            <w:vAlign w:val="center"/>
          </w:tcPr>
          <w:p w14:paraId="396A380D" w14:textId="77777777" w:rsidR="00194F2D" w:rsidRPr="00CF6093"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3AF527A2"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CF6093" w14:paraId="4DEF9663" w14:textId="77777777" w:rsidTr="00E07F86">
        <w:trPr>
          <w:trHeight w:val="668"/>
        </w:trPr>
        <w:tc>
          <w:tcPr>
            <w:tcW w:w="2714" w:type="dxa"/>
            <w:shd w:val="clear" w:color="auto" w:fill="auto"/>
            <w:vAlign w:val="center"/>
          </w:tcPr>
          <w:p w14:paraId="5D038774" w14:textId="77777777" w:rsidR="00194F2D" w:rsidRPr="00CF6093"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6B704AB9" w14:textId="77777777" w:rsidR="00194F2D" w:rsidRPr="00CF6093"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E158E1" w14:paraId="6D75C256" w14:textId="77777777" w:rsidTr="00B348B7">
        <w:trPr>
          <w:trHeight w:val="2062"/>
        </w:trPr>
        <w:tc>
          <w:tcPr>
            <w:tcW w:w="2714" w:type="dxa"/>
            <w:shd w:val="clear" w:color="auto" w:fill="auto"/>
            <w:vAlign w:val="center"/>
          </w:tcPr>
          <w:p w14:paraId="7B69457A"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OPIS REFERENČNEGA POSLA</w:t>
            </w:r>
          </w:p>
        </w:tc>
        <w:tc>
          <w:tcPr>
            <w:tcW w:w="6108" w:type="dxa"/>
            <w:shd w:val="clear" w:color="auto" w:fill="auto"/>
            <w:vAlign w:val="center"/>
          </w:tcPr>
          <w:p w14:paraId="109B60A5" w14:textId="1DFCDF95" w:rsidR="00194F2D" w:rsidRPr="00E158E1" w:rsidRDefault="00194F2D"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xml:space="preserve">Kader je </w:t>
            </w:r>
            <w:r>
              <w:rPr>
                <w:color w:val="000000" w:themeColor="text1"/>
                <w:sz w:val="18"/>
                <w:szCs w:val="18"/>
              </w:rPr>
              <w:t xml:space="preserve">v vlogi </w:t>
            </w:r>
            <w:r w:rsidRPr="00194F2D">
              <w:rPr>
                <w:color w:val="000000" w:themeColor="text1"/>
                <w:sz w:val="18"/>
                <w:szCs w:val="18"/>
              </w:rPr>
              <w:t>BE (back end) programerja</w:t>
            </w:r>
            <w:r>
              <w:rPr>
                <w:color w:val="000000" w:themeColor="text1"/>
                <w:sz w:val="18"/>
                <w:szCs w:val="18"/>
              </w:rPr>
              <w:t xml:space="preserve"> </w:t>
            </w:r>
            <w:r w:rsidRPr="00E158E1">
              <w:rPr>
                <w:color w:val="000000" w:themeColor="text1"/>
                <w:sz w:val="18"/>
                <w:szCs w:val="18"/>
              </w:rPr>
              <w:t>sodeloval pri projektu implementacije informacijskega sistema z naslednjimi lastnostmi:</w:t>
            </w:r>
          </w:p>
          <w:p w14:paraId="33D74F37" w14:textId="77777777" w:rsidR="00194F2D" w:rsidRPr="00E158E1" w:rsidRDefault="00194F2D"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sistem je izdelan v trinivojski arhitekturi (omogoča klice mimo spletnega vmesnika preko REST API ali Open API ali druge enakovredne tehnologije);</w:t>
            </w:r>
          </w:p>
          <w:p w14:paraId="6606D070" w14:textId="77777777" w:rsidR="00194F2D" w:rsidRPr="00E158E1" w:rsidRDefault="00194F2D"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sistem je izdelan v obliki spletne aplikacije (del sistema je tudi spletni vmesnik);</w:t>
            </w:r>
          </w:p>
          <w:p w14:paraId="1D34C0E9" w14:textId="77777777" w:rsidR="00194F2D" w:rsidRPr="00E158E1" w:rsidRDefault="00194F2D" w:rsidP="005F11B6">
            <w:pPr>
              <w:keepLines/>
              <w:suppressAutoHyphens w:val="0"/>
              <w:spacing w:after="0" w:line="276" w:lineRule="auto"/>
              <w:ind w:left="720" w:hanging="360"/>
              <w:contextualSpacing/>
              <w:rPr>
                <w:color w:val="000000" w:themeColor="text1"/>
                <w:sz w:val="18"/>
                <w:szCs w:val="18"/>
                <w:highlight w:val="yellow"/>
              </w:rPr>
            </w:pPr>
          </w:p>
          <w:p w14:paraId="0BD97AD2" w14:textId="66FD7553" w:rsidR="00194F2D" w:rsidRPr="004A6FD1" w:rsidRDefault="00194F2D" w:rsidP="005F11B6">
            <w:pPr>
              <w:keepLines/>
              <w:suppressAutoHyphens w:val="0"/>
              <w:spacing w:after="0" w:line="276" w:lineRule="auto"/>
              <w:ind w:left="720"/>
              <w:contextualSpacing/>
              <w:rPr>
                <w:b/>
                <w:bCs/>
                <w:color w:val="000000" w:themeColor="text1"/>
                <w:sz w:val="18"/>
                <w:szCs w:val="18"/>
              </w:rPr>
            </w:pPr>
            <w:r w:rsidRPr="004A6FD1">
              <w:rPr>
                <w:b/>
                <w:bCs/>
                <w:color w:val="000000" w:themeColor="text1"/>
                <w:sz w:val="18"/>
                <w:szCs w:val="18"/>
              </w:rPr>
              <w:t xml:space="preserve">                                      DA / NE</w:t>
            </w:r>
            <w:r w:rsidR="007F0D74" w:rsidRPr="004A6FD1">
              <w:rPr>
                <w:b/>
                <w:bCs/>
                <w:color w:val="000000" w:themeColor="text1"/>
                <w:sz w:val="18"/>
                <w:szCs w:val="18"/>
              </w:rPr>
              <w:t xml:space="preserve"> </w:t>
            </w:r>
            <w:r w:rsidR="007F0D74" w:rsidRPr="004A6FD1">
              <w:rPr>
                <w:b/>
                <w:bCs/>
                <w:color w:val="000000" w:themeColor="text1"/>
                <w:sz w:val="18"/>
                <w:szCs w:val="18"/>
                <w:lang w:eastAsia="zh-CN"/>
              </w:rPr>
              <w:t>(obkrožite)</w:t>
            </w:r>
          </w:p>
          <w:p w14:paraId="31498B67" w14:textId="77777777" w:rsidR="00194F2D" w:rsidRPr="00E158E1" w:rsidRDefault="00194F2D" w:rsidP="005F11B6">
            <w:pPr>
              <w:keepLines/>
              <w:suppressAutoHyphens w:val="0"/>
              <w:spacing w:after="0" w:line="276" w:lineRule="auto"/>
              <w:ind w:left="720"/>
              <w:contextualSpacing/>
              <w:rPr>
                <w:rFonts w:eastAsia="MS ??" w:cs="Arial"/>
                <w:color w:val="000000" w:themeColor="text1"/>
                <w:sz w:val="18"/>
                <w:szCs w:val="18"/>
              </w:rPr>
            </w:pPr>
          </w:p>
        </w:tc>
      </w:tr>
      <w:tr w:rsidR="00194F2D" w:rsidRPr="00E158E1" w14:paraId="1FC9D4BE" w14:textId="77777777" w:rsidTr="00E07F86">
        <w:trPr>
          <w:trHeight w:val="425"/>
        </w:trPr>
        <w:tc>
          <w:tcPr>
            <w:tcW w:w="2714" w:type="dxa"/>
            <w:shd w:val="clear" w:color="auto" w:fill="auto"/>
            <w:vAlign w:val="center"/>
          </w:tcPr>
          <w:p w14:paraId="59AD47DD"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67AAD568"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194F2D" w:rsidRPr="00E158E1" w14:paraId="3C8CC1DC" w14:textId="77777777" w:rsidTr="00E07F86">
        <w:trPr>
          <w:trHeight w:val="425"/>
        </w:trPr>
        <w:tc>
          <w:tcPr>
            <w:tcW w:w="2714" w:type="dxa"/>
            <w:shd w:val="clear" w:color="auto" w:fill="auto"/>
            <w:vAlign w:val="center"/>
          </w:tcPr>
          <w:p w14:paraId="1CF34E53"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3D107CB3"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DATUM:</w:t>
            </w:r>
          </w:p>
        </w:tc>
      </w:tr>
      <w:tr w:rsidR="00194F2D" w:rsidRPr="00E158E1" w14:paraId="267FE932" w14:textId="77777777" w:rsidTr="00E07F86">
        <w:trPr>
          <w:trHeight w:val="985"/>
        </w:trPr>
        <w:tc>
          <w:tcPr>
            <w:tcW w:w="2714" w:type="dxa"/>
            <w:shd w:val="clear" w:color="auto" w:fill="auto"/>
            <w:vAlign w:val="center"/>
          </w:tcPr>
          <w:p w14:paraId="7EF5DECC"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39713C0F"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Naziv: </w:t>
            </w:r>
          </w:p>
          <w:p w14:paraId="4819E058"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Tel: </w:t>
            </w:r>
          </w:p>
          <w:p w14:paraId="23C06218"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E-mail:</w:t>
            </w:r>
          </w:p>
        </w:tc>
      </w:tr>
      <w:tr w:rsidR="00194F2D" w:rsidRPr="00E158E1" w14:paraId="66C73D8D" w14:textId="77777777" w:rsidTr="00E07F86">
        <w:trPr>
          <w:trHeight w:val="1897"/>
        </w:trPr>
        <w:tc>
          <w:tcPr>
            <w:tcW w:w="2714" w:type="dxa"/>
            <w:shd w:val="clear" w:color="auto" w:fill="auto"/>
            <w:vAlign w:val="center"/>
          </w:tcPr>
          <w:p w14:paraId="1421D8AA" w14:textId="77777777" w:rsidR="00194F2D" w:rsidRPr="00E158E1" w:rsidRDefault="00194F2D"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POTRDILO REFERENČNEGA NAROČNIKA</w:t>
            </w:r>
          </w:p>
        </w:tc>
        <w:tc>
          <w:tcPr>
            <w:tcW w:w="6108" w:type="dxa"/>
            <w:shd w:val="clear" w:color="auto" w:fill="auto"/>
            <w:vAlign w:val="center"/>
          </w:tcPr>
          <w:p w14:paraId="7181BFC1"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S podpisom potrjujemo resničnost zgoraj navedenih podatkov in da je bil posel izveden kvalitetno ter pravočasno.</w:t>
            </w:r>
          </w:p>
          <w:p w14:paraId="19A652B1"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Žig naročnika in podpis zakonitega zastopnika (ali pooblaščene osebe) naročnika:</w:t>
            </w:r>
          </w:p>
          <w:p w14:paraId="1CBF0248" w14:textId="77777777" w:rsidR="00194F2D" w:rsidRPr="00E158E1" w:rsidRDefault="00194F2D"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_____________________________________________________</w:t>
            </w:r>
          </w:p>
        </w:tc>
      </w:tr>
    </w:tbl>
    <w:p w14:paraId="2F532B90"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783346">
        <w:rPr>
          <w:rFonts w:eastAsia="Times New Roman" w:cs="Arial"/>
          <w:b/>
          <w:caps/>
          <w:color w:val="000000" w:themeColor="text1"/>
          <w:kern w:val="0"/>
          <w:szCs w:val="20"/>
          <w:u w:val="single"/>
          <w:lang w:eastAsia="sl-SI"/>
        </w:rPr>
        <w:br w:type="page"/>
      </w:r>
    </w:p>
    <w:p w14:paraId="1B1935B1" w14:textId="7A5640B1"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u w:val="single"/>
        </w:rPr>
      </w:pPr>
      <w:r w:rsidRPr="00783346">
        <w:rPr>
          <w:rFonts w:eastAsia="Times New Roman" w:cs="Arial"/>
          <w:b/>
          <w:caps/>
          <w:color w:val="000000" w:themeColor="text1"/>
          <w:kern w:val="0"/>
          <w:szCs w:val="20"/>
          <w:lang w:eastAsia="sl-SI"/>
        </w:rPr>
        <w:lastRenderedPageBreak/>
        <w:t xml:space="preserve">referenčni posli imenovanega kadra – </w:t>
      </w:r>
      <w:r w:rsidR="004435C8" w:rsidRPr="00783346">
        <w:rPr>
          <w:rFonts w:eastAsia="Times New Roman" w:cs="Arial"/>
          <w:b/>
          <w:bCs/>
          <w:color w:val="000000" w:themeColor="text1"/>
          <w:kern w:val="0"/>
          <w:szCs w:val="20"/>
        </w:rPr>
        <w:t>FE (front end) programer</w:t>
      </w:r>
    </w:p>
    <w:p w14:paraId="312D7B01" w14:textId="77777777" w:rsidR="00A70318" w:rsidRPr="00783346" w:rsidRDefault="00A70318"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38D49594" w14:textId="77777777" w:rsidR="00A70318" w:rsidRPr="00783346" w:rsidRDefault="00A70318" w:rsidP="005F11B6">
      <w:pPr>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783346">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CC5E01" w:rsidRPr="00CF6093" w14:paraId="77FEC041" w14:textId="77777777" w:rsidTr="00E07F86">
        <w:trPr>
          <w:trHeight w:val="721"/>
        </w:trPr>
        <w:tc>
          <w:tcPr>
            <w:tcW w:w="2714" w:type="dxa"/>
            <w:shd w:val="clear" w:color="auto" w:fill="auto"/>
            <w:vAlign w:val="center"/>
          </w:tcPr>
          <w:p w14:paraId="12B60BAB" w14:textId="77777777" w:rsidR="00CC5E01" w:rsidRPr="00CF6093"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892F74">
              <w:rPr>
                <w:rFonts w:eastAsia="Times New Roman" w:cs="Arial"/>
                <w:caps/>
                <w:color w:val="000000" w:themeColor="text1"/>
                <w:kern w:val="0"/>
                <w:sz w:val="18"/>
                <w:szCs w:val="18"/>
              </w:rPr>
              <w:t>NAROČNIK REFERENČNEGA POSLA</w:t>
            </w:r>
          </w:p>
        </w:tc>
        <w:tc>
          <w:tcPr>
            <w:tcW w:w="6108" w:type="dxa"/>
            <w:shd w:val="clear" w:color="auto" w:fill="auto"/>
            <w:vAlign w:val="center"/>
          </w:tcPr>
          <w:p w14:paraId="6CEA6A59"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CF6093" w14:paraId="6DF14657" w14:textId="77777777" w:rsidTr="00E07F86">
        <w:trPr>
          <w:trHeight w:val="721"/>
        </w:trPr>
        <w:tc>
          <w:tcPr>
            <w:tcW w:w="2714" w:type="dxa"/>
            <w:shd w:val="clear" w:color="auto" w:fill="auto"/>
            <w:vAlign w:val="center"/>
          </w:tcPr>
          <w:p w14:paraId="03227B6C" w14:textId="77777777" w:rsidR="00CC5E01" w:rsidRPr="00892F74"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NAZIV</w:t>
            </w:r>
            <w:r w:rsidRPr="00892F74">
              <w:rPr>
                <w:rFonts w:eastAsia="Times New Roman" w:cs="Arial"/>
                <w:caps/>
                <w:color w:val="000000" w:themeColor="text1"/>
                <w:kern w:val="0"/>
                <w:sz w:val="18"/>
                <w:szCs w:val="18"/>
              </w:rPr>
              <w:t xml:space="preserve"> referenčnega posla</w:t>
            </w:r>
          </w:p>
        </w:tc>
        <w:tc>
          <w:tcPr>
            <w:tcW w:w="6108" w:type="dxa"/>
            <w:shd w:val="clear" w:color="auto" w:fill="auto"/>
            <w:vAlign w:val="center"/>
          </w:tcPr>
          <w:p w14:paraId="5CE590CF"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CF6093" w14:paraId="6607624A" w14:textId="77777777" w:rsidTr="00E07F86">
        <w:trPr>
          <w:trHeight w:val="721"/>
        </w:trPr>
        <w:tc>
          <w:tcPr>
            <w:tcW w:w="2714" w:type="dxa"/>
            <w:shd w:val="clear" w:color="auto" w:fill="auto"/>
            <w:vAlign w:val="center"/>
          </w:tcPr>
          <w:p w14:paraId="5C247316" w14:textId="77777777" w:rsidR="00CC5E0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Pr>
                <w:rFonts w:eastAsia="Times New Roman" w:cs="Arial"/>
                <w:caps/>
                <w:color w:val="000000" w:themeColor="text1"/>
                <w:kern w:val="0"/>
                <w:sz w:val="18"/>
                <w:szCs w:val="18"/>
              </w:rPr>
              <w:t xml:space="preserve">IZVAJALEC </w:t>
            </w:r>
            <w:r w:rsidRPr="00892F74">
              <w:rPr>
                <w:rFonts w:eastAsia="Times New Roman" w:cs="Arial"/>
                <w:caps/>
                <w:color w:val="000000" w:themeColor="text1"/>
                <w:kern w:val="0"/>
                <w:sz w:val="18"/>
                <w:szCs w:val="18"/>
              </w:rPr>
              <w:t>REFERENČNEGA POSLA</w:t>
            </w:r>
            <w:r>
              <w:rPr>
                <w:rFonts w:eastAsia="Times New Roman" w:cs="Arial"/>
                <w:caps/>
                <w:color w:val="000000" w:themeColor="text1"/>
                <w:kern w:val="0"/>
                <w:sz w:val="18"/>
                <w:szCs w:val="18"/>
              </w:rPr>
              <w:t xml:space="preserve"> </w:t>
            </w:r>
          </w:p>
        </w:tc>
        <w:tc>
          <w:tcPr>
            <w:tcW w:w="6108" w:type="dxa"/>
            <w:shd w:val="clear" w:color="auto" w:fill="auto"/>
            <w:vAlign w:val="center"/>
          </w:tcPr>
          <w:p w14:paraId="7D5FFA04"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CF6093" w14:paraId="7C2F4050" w14:textId="77777777" w:rsidTr="00E07F86">
        <w:trPr>
          <w:trHeight w:val="668"/>
        </w:trPr>
        <w:tc>
          <w:tcPr>
            <w:tcW w:w="2714" w:type="dxa"/>
            <w:shd w:val="clear" w:color="auto" w:fill="auto"/>
            <w:vAlign w:val="center"/>
          </w:tcPr>
          <w:p w14:paraId="44528E05" w14:textId="77777777" w:rsidR="00CC5E01" w:rsidRPr="00CF6093"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ime, priimek</w:t>
            </w:r>
            <w:r>
              <w:rPr>
                <w:rFonts w:eastAsia="Times New Roman" w:cs="Arial"/>
                <w:caps/>
                <w:color w:val="000000" w:themeColor="text1"/>
                <w:kern w:val="0"/>
                <w:sz w:val="18"/>
                <w:szCs w:val="18"/>
              </w:rPr>
              <w:t xml:space="preserve"> KADRA</w:t>
            </w:r>
            <w:r w:rsidRPr="00CF6093">
              <w:rPr>
                <w:rFonts w:eastAsia="Times New Roman" w:cs="Arial"/>
                <w:caps/>
                <w:color w:val="000000" w:themeColor="text1"/>
                <w:kern w:val="0"/>
                <w:sz w:val="18"/>
                <w:szCs w:val="18"/>
              </w:rPr>
              <w:t xml:space="preserve"> </w:t>
            </w:r>
          </w:p>
        </w:tc>
        <w:tc>
          <w:tcPr>
            <w:tcW w:w="6108" w:type="dxa"/>
            <w:shd w:val="clear" w:color="auto" w:fill="auto"/>
            <w:vAlign w:val="center"/>
          </w:tcPr>
          <w:p w14:paraId="2E1F2731"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CF6093" w14:paraId="6FF7BE28" w14:textId="77777777" w:rsidTr="00E07F86">
        <w:trPr>
          <w:trHeight w:val="668"/>
        </w:trPr>
        <w:tc>
          <w:tcPr>
            <w:tcW w:w="2714" w:type="dxa"/>
            <w:shd w:val="clear" w:color="auto" w:fill="auto"/>
            <w:vAlign w:val="center"/>
          </w:tcPr>
          <w:p w14:paraId="3BC34223" w14:textId="77777777" w:rsidR="00CC5E01" w:rsidRPr="00CF6093"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4CCD02F8" w14:textId="77777777" w:rsidR="00CC5E01" w:rsidRPr="00CF6093"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E158E1" w14:paraId="1E5D5149" w14:textId="77777777" w:rsidTr="00B348B7">
        <w:trPr>
          <w:trHeight w:val="2062"/>
        </w:trPr>
        <w:tc>
          <w:tcPr>
            <w:tcW w:w="2714" w:type="dxa"/>
            <w:shd w:val="clear" w:color="auto" w:fill="auto"/>
            <w:vAlign w:val="center"/>
          </w:tcPr>
          <w:p w14:paraId="0E46EB1D"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OPIS REFERENČNEGA POSLA</w:t>
            </w:r>
          </w:p>
        </w:tc>
        <w:tc>
          <w:tcPr>
            <w:tcW w:w="6108" w:type="dxa"/>
            <w:shd w:val="clear" w:color="auto" w:fill="auto"/>
            <w:vAlign w:val="center"/>
          </w:tcPr>
          <w:p w14:paraId="51B65E46" w14:textId="10AE4C17" w:rsidR="00CC5E01" w:rsidRPr="00E158E1" w:rsidRDefault="00CC5E01"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xml:space="preserve">Kader je </w:t>
            </w:r>
            <w:r>
              <w:rPr>
                <w:color w:val="000000" w:themeColor="text1"/>
                <w:sz w:val="18"/>
                <w:szCs w:val="18"/>
              </w:rPr>
              <w:t xml:space="preserve">v vlogi </w:t>
            </w:r>
            <w:r w:rsidRPr="00CC5E01">
              <w:rPr>
                <w:color w:val="000000" w:themeColor="text1"/>
                <w:sz w:val="18"/>
                <w:szCs w:val="18"/>
              </w:rPr>
              <w:t xml:space="preserve">FE (front end) programerja </w:t>
            </w:r>
            <w:r w:rsidRPr="00E158E1">
              <w:rPr>
                <w:color w:val="000000" w:themeColor="text1"/>
                <w:sz w:val="18"/>
                <w:szCs w:val="18"/>
              </w:rPr>
              <w:t>sodeloval pri projektu implementacije informacijskega sistema z naslednjimi lastnostmi:</w:t>
            </w:r>
          </w:p>
          <w:p w14:paraId="5C4B79BF" w14:textId="77777777" w:rsidR="00CC5E01" w:rsidRPr="00E158E1" w:rsidRDefault="00CC5E01"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sistem je izdelan v trinivojski arhitekturi (omogoča klice mimo spletnega vmesnika preko REST API ali Open API ali druge enakovredne tehnologije);</w:t>
            </w:r>
          </w:p>
          <w:p w14:paraId="568A77D1" w14:textId="77777777" w:rsidR="00CC5E01" w:rsidRPr="00E158E1" w:rsidRDefault="00CC5E01" w:rsidP="005F11B6">
            <w:pPr>
              <w:keepLines/>
              <w:suppressAutoHyphens w:val="0"/>
              <w:spacing w:after="0" w:line="276" w:lineRule="auto"/>
              <w:ind w:left="330"/>
              <w:contextualSpacing/>
              <w:rPr>
                <w:color w:val="000000" w:themeColor="text1"/>
                <w:sz w:val="18"/>
                <w:szCs w:val="18"/>
              </w:rPr>
            </w:pPr>
            <w:r w:rsidRPr="00E158E1">
              <w:rPr>
                <w:color w:val="000000" w:themeColor="text1"/>
                <w:sz w:val="18"/>
                <w:szCs w:val="18"/>
              </w:rPr>
              <w:t>- sistem je izdelan v obliki spletne aplikacije (del sistema je tudi spletni vmesnik);</w:t>
            </w:r>
          </w:p>
          <w:p w14:paraId="19236831" w14:textId="77777777" w:rsidR="00CC5E01" w:rsidRPr="00E158E1" w:rsidRDefault="00CC5E01" w:rsidP="005F11B6">
            <w:pPr>
              <w:keepLines/>
              <w:suppressAutoHyphens w:val="0"/>
              <w:spacing w:after="0" w:line="276" w:lineRule="auto"/>
              <w:ind w:left="720" w:hanging="360"/>
              <w:contextualSpacing/>
              <w:rPr>
                <w:color w:val="000000" w:themeColor="text1"/>
                <w:sz w:val="18"/>
                <w:szCs w:val="18"/>
                <w:highlight w:val="yellow"/>
              </w:rPr>
            </w:pPr>
          </w:p>
          <w:p w14:paraId="7E60DC6A" w14:textId="7CC8165D" w:rsidR="00CC5E01" w:rsidRPr="004A6FD1" w:rsidRDefault="00CC5E01" w:rsidP="005F11B6">
            <w:pPr>
              <w:keepLines/>
              <w:suppressAutoHyphens w:val="0"/>
              <w:spacing w:after="0" w:line="276" w:lineRule="auto"/>
              <w:ind w:left="720"/>
              <w:contextualSpacing/>
              <w:rPr>
                <w:b/>
                <w:bCs/>
                <w:color w:val="000000" w:themeColor="text1"/>
                <w:sz w:val="18"/>
                <w:szCs w:val="18"/>
              </w:rPr>
            </w:pPr>
            <w:r w:rsidRPr="00E158E1">
              <w:rPr>
                <w:color w:val="000000" w:themeColor="text1"/>
                <w:sz w:val="18"/>
                <w:szCs w:val="18"/>
              </w:rPr>
              <w:t xml:space="preserve">                                      </w:t>
            </w:r>
            <w:r w:rsidRPr="004A6FD1">
              <w:rPr>
                <w:b/>
                <w:bCs/>
                <w:color w:val="000000" w:themeColor="text1"/>
                <w:sz w:val="18"/>
                <w:szCs w:val="18"/>
              </w:rPr>
              <w:t>DA / NE</w:t>
            </w:r>
            <w:r w:rsidR="007F0D74" w:rsidRPr="004A6FD1">
              <w:rPr>
                <w:b/>
                <w:bCs/>
                <w:color w:val="000000" w:themeColor="text1"/>
                <w:sz w:val="18"/>
                <w:szCs w:val="18"/>
              </w:rPr>
              <w:t xml:space="preserve"> </w:t>
            </w:r>
            <w:r w:rsidR="007F0D74" w:rsidRPr="004A6FD1">
              <w:rPr>
                <w:b/>
                <w:bCs/>
                <w:color w:val="000000" w:themeColor="text1"/>
                <w:sz w:val="18"/>
                <w:szCs w:val="18"/>
                <w:lang w:eastAsia="zh-CN"/>
              </w:rPr>
              <w:t>(obkrožite)</w:t>
            </w:r>
          </w:p>
          <w:p w14:paraId="64F4CCAF" w14:textId="77777777" w:rsidR="00CC5E01" w:rsidRPr="00E158E1" w:rsidRDefault="00CC5E01" w:rsidP="005F11B6">
            <w:pPr>
              <w:keepLines/>
              <w:suppressAutoHyphens w:val="0"/>
              <w:spacing w:after="0" w:line="276" w:lineRule="auto"/>
              <w:ind w:left="720"/>
              <w:contextualSpacing/>
              <w:rPr>
                <w:rFonts w:eastAsia="MS ??" w:cs="Arial"/>
                <w:color w:val="000000" w:themeColor="text1"/>
                <w:sz w:val="18"/>
                <w:szCs w:val="18"/>
              </w:rPr>
            </w:pPr>
          </w:p>
        </w:tc>
      </w:tr>
      <w:tr w:rsidR="00CC5E01" w:rsidRPr="00E158E1" w14:paraId="1A259466" w14:textId="77777777" w:rsidTr="00E07F86">
        <w:trPr>
          <w:trHeight w:val="425"/>
        </w:trPr>
        <w:tc>
          <w:tcPr>
            <w:tcW w:w="2714" w:type="dxa"/>
            <w:shd w:val="clear" w:color="auto" w:fill="auto"/>
            <w:vAlign w:val="center"/>
          </w:tcPr>
          <w:p w14:paraId="7D040CB9"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CF6093">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1F68FFAF"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CC5E01" w:rsidRPr="00E158E1" w14:paraId="47745F9D" w14:textId="77777777" w:rsidTr="00E07F86">
        <w:trPr>
          <w:trHeight w:val="425"/>
        </w:trPr>
        <w:tc>
          <w:tcPr>
            <w:tcW w:w="2714" w:type="dxa"/>
            <w:shd w:val="clear" w:color="auto" w:fill="auto"/>
            <w:vAlign w:val="center"/>
          </w:tcPr>
          <w:p w14:paraId="2EBACCE5"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CF6093">
              <w:rPr>
                <w:rFonts w:eastAsia="Times New Roman" w:cs="Arial"/>
                <w:color w:val="000000" w:themeColor="text1"/>
                <w:kern w:val="0"/>
                <w:sz w:val="18"/>
                <w:szCs w:val="18"/>
              </w:rPr>
              <w:t>SISTEM JE BIL DAN V PRODUKCIJSKO DELOVANJE</w:t>
            </w:r>
          </w:p>
        </w:tc>
        <w:tc>
          <w:tcPr>
            <w:tcW w:w="6108" w:type="dxa"/>
            <w:shd w:val="clear" w:color="auto" w:fill="auto"/>
            <w:vAlign w:val="center"/>
          </w:tcPr>
          <w:p w14:paraId="4F533DBD"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CF6093">
              <w:rPr>
                <w:rFonts w:eastAsia="Times New Roman" w:cs="Arial"/>
                <w:caps/>
                <w:color w:val="000000" w:themeColor="text1"/>
                <w:kern w:val="0"/>
                <w:sz w:val="18"/>
                <w:szCs w:val="18"/>
              </w:rPr>
              <w:t>DATUM:</w:t>
            </w:r>
          </w:p>
        </w:tc>
      </w:tr>
      <w:tr w:rsidR="00CC5E01" w:rsidRPr="00E158E1" w14:paraId="3DC664E0" w14:textId="77777777" w:rsidTr="00E07F86">
        <w:trPr>
          <w:trHeight w:val="985"/>
        </w:trPr>
        <w:tc>
          <w:tcPr>
            <w:tcW w:w="2714" w:type="dxa"/>
            <w:shd w:val="clear" w:color="auto" w:fill="auto"/>
            <w:vAlign w:val="center"/>
          </w:tcPr>
          <w:p w14:paraId="5684EFB6"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OSEBA NAROČNIKA, ki LAHKO POTRDI REFERENČNI POSEL</w:t>
            </w:r>
          </w:p>
        </w:tc>
        <w:tc>
          <w:tcPr>
            <w:tcW w:w="6108" w:type="dxa"/>
            <w:shd w:val="clear" w:color="auto" w:fill="auto"/>
            <w:vAlign w:val="center"/>
          </w:tcPr>
          <w:p w14:paraId="44ED059D"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Naziv: </w:t>
            </w:r>
          </w:p>
          <w:p w14:paraId="53FD3279"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 xml:space="preserve">Tel: </w:t>
            </w:r>
          </w:p>
          <w:p w14:paraId="33862F03"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E-mail:</w:t>
            </w:r>
          </w:p>
        </w:tc>
      </w:tr>
      <w:tr w:rsidR="00CC5E01" w:rsidRPr="00E158E1" w14:paraId="76E015ED" w14:textId="77777777" w:rsidTr="00E07F86">
        <w:trPr>
          <w:trHeight w:val="1897"/>
        </w:trPr>
        <w:tc>
          <w:tcPr>
            <w:tcW w:w="2714" w:type="dxa"/>
            <w:shd w:val="clear" w:color="auto" w:fill="auto"/>
            <w:vAlign w:val="center"/>
          </w:tcPr>
          <w:p w14:paraId="7F18B698" w14:textId="77777777" w:rsidR="00CC5E01" w:rsidRPr="00E158E1" w:rsidRDefault="00CC5E01" w:rsidP="005F11B6">
            <w:pPr>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POTRDILO REFERENČNEGA NAROČNIKA</w:t>
            </w:r>
          </w:p>
        </w:tc>
        <w:tc>
          <w:tcPr>
            <w:tcW w:w="6108" w:type="dxa"/>
            <w:shd w:val="clear" w:color="auto" w:fill="auto"/>
            <w:vAlign w:val="center"/>
          </w:tcPr>
          <w:p w14:paraId="7221E186"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S podpisom potrjujemo resničnost zgoraj navedenih podatkov in da je bil posel izveden kvalitetno ter pravočasno.</w:t>
            </w:r>
          </w:p>
          <w:p w14:paraId="18D5B8B5"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E158E1">
              <w:rPr>
                <w:rFonts w:eastAsia="Times New Roman" w:cs="Arial"/>
                <w:color w:val="000000" w:themeColor="text1"/>
                <w:kern w:val="0"/>
                <w:sz w:val="18"/>
                <w:szCs w:val="18"/>
              </w:rPr>
              <w:t>Žig naročnika in podpis zakonitega zastopnika (ali pooblaščene osebe) naročnika:</w:t>
            </w:r>
          </w:p>
          <w:p w14:paraId="5A1BC84D" w14:textId="77777777" w:rsidR="00CC5E01" w:rsidRPr="00E158E1" w:rsidRDefault="00CC5E01" w:rsidP="005F11B6">
            <w:pPr>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E158E1">
              <w:rPr>
                <w:rFonts w:eastAsia="Times New Roman" w:cs="Arial"/>
                <w:caps/>
                <w:color w:val="000000" w:themeColor="text1"/>
                <w:kern w:val="0"/>
                <w:sz w:val="18"/>
                <w:szCs w:val="18"/>
              </w:rPr>
              <w:t>_____________________________________________________</w:t>
            </w:r>
          </w:p>
        </w:tc>
      </w:tr>
    </w:tbl>
    <w:p w14:paraId="4B2E224A" w14:textId="77777777" w:rsidR="00CC5E01" w:rsidRDefault="00CC5E01"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7717D27E" w14:textId="77777777" w:rsidR="00CC5E01" w:rsidRDefault="00CC5E01" w:rsidP="005F11B6">
      <w:pPr>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3DDAFF21" w14:textId="2CFC2E93" w:rsidR="00CC5E01" w:rsidRPr="00B348B7" w:rsidRDefault="00CC5E01" w:rsidP="00B348B7">
      <w:pPr>
        <w:keepLines/>
        <w:suppressAutoHyphens w:val="0"/>
        <w:autoSpaceDN/>
        <w:spacing w:after="0"/>
        <w:jc w:val="left"/>
        <w:textAlignment w:val="auto"/>
        <w:rPr>
          <w:rFonts w:eastAsia="Times New Roman" w:cs="Arial"/>
          <w:b/>
          <w:caps/>
          <w:color w:val="000000" w:themeColor="text1"/>
          <w:kern w:val="0"/>
          <w:szCs w:val="20"/>
          <w:u w:val="single"/>
          <w:lang w:eastAsia="sl-SI"/>
        </w:rPr>
      </w:pPr>
    </w:p>
    <w:sectPr w:rsidR="00CC5E01" w:rsidRPr="00B348B7" w:rsidSect="00C36254">
      <w:headerReference w:type="default" r:id="rId15"/>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C032D" w14:textId="77777777" w:rsidR="00AD5605" w:rsidRDefault="00AD5605" w:rsidP="001A1350">
      <w:pPr>
        <w:spacing w:after="0"/>
      </w:pPr>
      <w:r>
        <w:separator/>
      </w:r>
    </w:p>
  </w:endnote>
  <w:endnote w:type="continuationSeparator" w:id="0">
    <w:p w14:paraId="3E69C7F1" w14:textId="77777777" w:rsidR="00AD5605" w:rsidRDefault="00AD5605" w:rsidP="001A1350">
      <w:pPr>
        <w:spacing w:after="0"/>
      </w:pPr>
      <w:r>
        <w:continuationSeparator/>
      </w:r>
    </w:p>
  </w:endnote>
  <w:endnote w:type="continuationNotice" w:id="1">
    <w:p w14:paraId="5073FFED" w14:textId="77777777" w:rsidR="00AD5605" w:rsidRDefault="00AD5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
    <w:altName w:val="Times New Roman"/>
    <w:panose1 w:val="00000000000000000000"/>
    <w:charset w:val="00"/>
    <w:family w:val="roman"/>
    <w:notTrueType/>
    <w:pitch w:val="default"/>
  </w:font>
  <w:font w:name="Aptos Display">
    <w:altName w:val="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Aptos">
    <w:altName w:val="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06548" w14:textId="77777777" w:rsidR="00AD5605" w:rsidRDefault="00AD5605" w:rsidP="001A1350">
      <w:pPr>
        <w:spacing w:after="0"/>
      </w:pPr>
      <w:r>
        <w:separator/>
      </w:r>
    </w:p>
  </w:footnote>
  <w:footnote w:type="continuationSeparator" w:id="0">
    <w:p w14:paraId="5DC4A84C" w14:textId="77777777" w:rsidR="00AD5605" w:rsidRDefault="00AD5605" w:rsidP="001A1350">
      <w:pPr>
        <w:spacing w:after="0"/>
      </w:pPr>
      <w:r>
        <w:continuationSeparator/>
      </w:r>
    </w:p>
  </w:footnote>
  <w:footnote w:type="continuationNotice" w:id="1">
    <w:p w14:paraId="3732D2DE" w14:textId="77777777" w:rsidR="00AD5605" w:rsidRDefault="00AD56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E9F0" w14:textId="77777777" w:rsidR="00D57DB1" w:rsidRDefault="00D57DB1" w:rsidP="00D57DB1">
    <w:pPr>
      <w:rPr>
        <w:bCs/>
        <w:szCs w:val="20"/>
      </w:rPr>
    </w:pPr>
    <w:bookmarkStart w:id="2" w:name="_Hlk206071245"/>
    <w:r w:rsidRPr="00063ABE">
      <w:rPr>
        <w:noProof/>
        <w:shd w:val="clear" w:color="auto" w:fill="E6E6E6"/>
        <w:lang w:val="en-US"/>
      </w:rPr>
      <w:drawing>
        <wp:anchor distT="0" distB="0" distL="114300" distR="114300" simplePos="0" relativeHeight="251678720" behindDoc="0" locked="0" layoutInCell="1" allowOverlap="1" wp14:anchorId="0C804918" wp14:editId="3080DB50">
          <wp:simplePos x="0" y="0"/>
          <wp:positionH relativeFrom="column">
            <wp:posOffset>3414849</wp:posOffset>
          </wp:positionH>
          <wp:positionV relativeFrom="page">
            <wp:posOffset>457200</wp:posOffset>
          </wp:positionV>
          <wp:extent cx="2103755" cy="381000"/>
          <wp:effectExtent l="0" t="0" r="0" b="0"/>
          <wp:wrapNone/>
          <wp:docPr id="7" name="Picture 7"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77696" behindDoc="0" locked="0" layoutInCell="1" allowOverlap="1" wp14:anchorId="5A6A4B60" wp14:editId="3ADA8E5F">
          <wp:simplePos x="0" y="0"/>
          <wp:positionH relativeFrom="column">
            <wp:posOffset>7765596</wp:posOffset>
          </wp:positionH>
          <wp:positionV relativeFrom="paragraph">
            <wp:posOffset>9344</wp:posOffset>
          </wp:positionV>
          <wp:extent cx="1545649" cy="459421"/>
          <wp:effectExtent l="0" t="0" r="0" b="0"/>
          <wp:wrapNone/>
          <wp:docPr id="8" name="Picture 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79744" behindDoc="0" locked="0" layoutInCell="1" allowOverlap="1" wp14:anchorId="6D94ACF3" wp14:editId="7BBBC954">
          <wp:simplePos x="0" y="0"/>
          <wp:positionH relativeFrom="column">
            <wp:posOffset>-270510</wp:posOffset>
          </wp:positionH>
          <wp:positionV relativeFrom="paragraph">
            <wp:posOffset>-46482</wp:posOffset>
          </wp:positionV>
          <wp:extent cx="2071909" cy="563652"/>
          <wp:effectExtent l="0" t="0" r="5080" b="8255"/>
          <wp:wrapNone/>
          <wp:docPr id="9" name="Picture 9"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r>
      <w:rPr>
        <w:bCs/>
        <w:szCs w:val="20"/>
      </w:rPr>
      <w:tab/>
    </w:r>
  </w:p>
  <w:bookmarkEnd w:id="2"/>
  <w:p w14:paraId="4560E699" w14:textId="014B13EE" w:rsidR="009923A1" w:rsidRDefault="009923A1" w:rsidP="00D57DB1">
    <w:pPr>
      <w:pStyle w:val="Header"/>
    </w:pPr>
  </w:p>
  <w:p w14:paraId="65D806C9" w14:textId="77777777" w:rsidR="00A70318" w:rsidRDefault="00A70318" w:rsidP="00D57DB1">
    <w:pPr>
      <w:pStyle w:val="Header"/>
    </w:pPr>
  </w:p>
  <w:p w14:paraId="614B701D" w14:textId="77777777" w:rsidR="00AD0FB0" w:rsidRPr="00D57DB1" w:rsidRDefault="00AD0FB0" w:rsidP="00D57D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0" name="Picture 10"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 name="Picture 12"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A98F" w14:textId="77777777" w:rsidR="00B5244F" w:rsidRDefault="00B5244F" w:rsidP="00B5244F">
    <w:pPr>
      <w:rPr>
        <w:bCs/>
        <w:szCs w:val="20"/>
      </w:rPr>
    </w:pPr>
    <w:r w:rsidRPr="00063ABE">
      <w:rPr>
        <w:noProof/>
        <w:shd w:val="clear" w:color="auto" w:fill="E6E6E6"/>
        <w:lang w:val="en-US"/>
      </w:rPr>
      <w:drawing>
        <wp:anchor distT="0" distB="0" distL="114300" distR="114300" simplePos="0" relativeHeight="251682816" behindDoc="0" locked="0" layoutInCell="1" allowOverlap="1" wp14:anchorId="3577A1C6" wp14:editId="49860611">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81792" behindDoc="0" locked="0" layoutInCell="1" allowOverlap="1" wp14:anchorId="35A38B8D" wp14:editId="5E2D5DBD">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83840" behindDoc="0" locked="0" layoutInCell="1" allowOverlap="1" wp14:anchorId="0D71FA5F" wp14:editId="689ED8C3">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5BCD0690" w14:textId="6A17DF9E" w:rsidR="00C36254" w:rsidRDefault="00C36254" w:rsidP="009923A1">
    <w:pPr>
      <w:pStyle w:val="Header"/>
    </w:pPr>
  </w:p>
  <w:p w14:paraId="6C546F43" w14:textId="77777777" w:rsidR="00B5244F" w:rsidRDefault="00B5244F" w:rsidP="00992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390741"/>
    <w:multiLevelType w:val="hybridMultilevel"/>
    <w:tmpl w:val="AD144C48"/>
    <w:lvl w:ilvl="0" w:tplc="E2C6401A">
      <w:numFmt w:val="bullet"/>
      <w:lvlText w:val="-"/>
      <w:lvlJc w:val="left"/>
      <w:pPr>
        <w:ind w:left="690" w:hanging="360"/>
      </w:pPr>
      <w:rPr>
        <w:rFonts w:ascii="Arial" w:eastAsia="SimSun" w:hAnsi="Arial"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6AC5F89"/>
    <w:multiLevelType w:val="hybridMultilevel"/>
    <w:tmpl w:val="BC94262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7AE0AB0"/>
    <w:multiLevelType w:val="hybridMultilevel"/>
    <w:tmpl w:val="4BF0C9E6"/>
    <w:lvl w:ilvl="0" w:tplc="3D707EB4">
      <w:start w:val="24"/>
      <w:numFmt w:val="bullet"/>
      <w:lvlText w:val="-"/>
      <w:lvlJc w:val="left"/>
      <w:pPr>
        <w:ind w:left="417" w:hanging="360"/>
      </w:pPr>
      <w:rPr>
        <w:rFonts w:ascii="Arial" w:eastAsia="MS ??" w:hAnsi="Arial" w:cs="Arial" w:hint="default"/>
      </w:rPr>
    </w:lvl>
    <w:lvl w:ilvl="1" w:tplc="04240003" w:tentative="1">
      <w:start w:val="1"/>
      <w:numFmt w:val="bullet"/>
      <w:lvlText w:val="o"/>
      <w:lvlJc w:val="left"/>
      <w:pPr>
        <w:ind w:left="1137" w:hanging="360"/>
      </w:pPr>
      <w:rPr>
        <w:rFonts w:ascii="Courier New" w:hAnsi="Courier New" w:cs="Courier New" w:hint="default"/>
      </w:rPr>
    </w:lvl>
    <w:lvl w:ilvl="2" w:tplc="04240005" w:tentative="1">
      <w:start w:val="1"/>
      <w:numFmt w:val="bullet"/>
      <w:lvlText w:val=""/>
      <w:lvlJc w:val="left"/>
      <w:pPr>
        <w:ind w:left="1857" w:hanging="360"/>
      </w:pPr>
      <w:rPr>
        <w:rFonts w:ascii="Wingdings" w:hAnsi="Wingdings" w:hint="default"/>
      </w:rPr>
    </w:lvl>
    <w:lvl w:ilvl="3" w:tplc="04240001" w:tentative="1">
      <w:start w:val="1"/>
      <w:numFmt w:val="bullet"/>
      <w:lvlText w:val=""/>
      <w:lvlJc w:val="left"/>
      <w:pPr>
        <w:ind w:left="2577" w:hanging="360"/>
      </w:pPr>
      <w:rPr>
        <w:rFonts w:ascii="Symbol" w:hAnsi="Symbol" w:hint="default"/>
      </w:rPr>
    </w:lvl>
    <w:lvl w:ilvl="4" w:tplc="04240003" w:tentative="1">
      <w:start w:val="1"/>
      <w:numFmt w:val="bullet"/>
      <w:lvlText w:val="o"/>
      <w:lvlJc w:val="left"/>
      <w:pPr>
        <w:ind w:left="3297" w:hanging="360"/>
      </w:pPr>
      <w:rPr>
        <w:rFonts w:ascii="Courier New" w:hAnsi="Courier New" w:cs="Courier New" w:hint="default"/>
      </w:rPr>
    </w:lvl>
    <w:lvl w:ilvl="5" w:tplc="04240005" w:tentative="1">
      <w:start w:val="1"/>
      <w:numFmt w:val="bullet"/>
      <w:lvlText w:val=""/>
      <w:lvlJc w:val="left"/>
      <w:pPr>
        <w:ind w:left="4017" w:hanging="360"/>
      </w:pPr>
      <w:rPr>
        <w:rFonts w:ascii="Wingdings" w:hAnsi="Wingdings" w:hint="default"/>
      </w:rPr>
    </w:lvl>
    <w:lvl w:ilvl="6" w:tplc="04240001" w:tentative="1">
      <w:start w:val="1"/>
      <w:numFmt w:val="bullet"/>
      <w:lvlText w:val=""/>
      <w:lvlJc w:val="left"/>
      <w:pPr>
        <w:ind w:left="4737" w:hanging="360"/>
      </w:pPr>
      <w:rPr>
        <w:rFonts w:ascii="Symbol" w:hAnsi="Symbol" w:hint="default"/>
      </w:rPr>
    </w:lvl>
    <w:lvl w:ilvl="7" w:tplc="04240003" w:tentative="1">
      <w:start w:val="1"/>
      <w:numFmt w:val="bullet"/>
      <w:lvlText w:val="o"/>
      <w:lvlJc w:val="left"/>
      <w:pPr>
        <w:ind w:left="5457" w:hanging="360"/>
      </w:pPr>
      <w:rPr>
        <w:rFonts w:ascii="Courier New" w:hAnsi="Courier New" w:cs="Courier New" w:hint="default"/>
      </w:rPr>
    </w:lvl>
    <w:lvl w:ilvl="8" w:tplc="04240005" w:tentative="1">
      <w:start w:val="1"/>
      <w:numFmt w:val="bullet"/>
      <w:lvlText w:val=""/>
      <w:lvlJc w:val="left"/>
      <w:pPr>
        <w:ind w:left="6177" w:hanging="360"/>
      </w:pPr>
      <w:rPr>
        <w:rFonts w:ascii="Wingdings" w:hAnsi="Wingdings" w:hint="default"/>
      </w:rPr>
    </w:lvl>
  </w:abstractNum>
  <w:abstractNum w:abstractNumId="2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CF3202A"/>
    <w:multiLevelType w:val="hybridMultilevel"/>
    <w:tmpl w:val="56D22AA6"/>
    <w:lvl w:ilvl="0" w:tplc="FFFFFFFF">
      <w:start w:val="1"/>
      <w:numFmt w:val="bullet"/>
      <w:lvlText w:val="o"/>
      <w:lvlJc w:val="left"/>
      <w:pPr>
        <w:ind w:left="1137" w:hanging="360"/>
      </w:pPr>
      <w:rPr>
        <w:rFonts w:ascii="Courier New" w:hAnsi="Courier New" w:cs="Courier New" w:hint="default"/>
      </w:rPr>
    </w:lvl>
    <w:lvl w:ilvl="1" w:tplc="04240003" w:tentative="1">
      <w:start w:val="1"/>
      <w:numFmt w:val="bullet"/>
      <w:lvlText w:val="o"/>
      <w:lvlJc w:val="left"/>
      <w:pPr>
        <w:ind w:left="1857" w:hanging="360"/>
      </w:pPr>
      <w:rPr>
        <w:rFonts w:ascii="Courier New" w:hAnsi="Courier New" w:cs="Courier New" w:hint="default"/>
      </w:rPr>
    </w:lvl>
    <w:lvl w:ilvl="2" w:tplc="04240005" w:tentative="1">
      <w:start w:val="1"/>
      <w:numFmt w:val="bullet"/>
      <w:lvlText w:val=""/>
      <w:lvlJc w:val="left"/>
      <w:pPr>
        <w:ind w:left="2577" w:hanging="360"/>
      </w:pPr>
      <w:rPr>
        <w:rFonts w:ascii="Wingdings" w:hAnsi="Wingdings" w:hint="default"/>
      </w:rPr>
    </w:lvl>
    <w:lvl w:ilvl="3" w:tplc="04240001" w:tentative="1">
      <w:start w:val="1"/>
      <w:numFmt w:val="bullet"/>
      <w:lvlText w:val=""/>
      <w:lvlJc w:val="left"/>
      <w:pPr>
        <w:ind w:left="3297" w:hanging="360"/>
      </w:pPr>
      <w:rPr>
        <w:rFonts w:ascii="Symbol" w:hAnsi="Symbol" w:hint="default"/>
      </w:rPr>
    </w:lvl>
    <w:lvl w:ilvl="4" w:tplc="04240003" w:tentative="1">
      <w:start w:val="1"/>
      <w:numFmt w:val="bullet"/>
      <w:lvlText w:val="o"/>
      <w:lvlJc w:val="left"/>
      <w:pPr>
        <w:ind w:left="4017" w:hanging="360"/>
      </w:pPr>
      <w:rPr>
        <w:rFonts w:ascii="Courier New" w:hAnsi="Courier New" w:cs="Courier New" w:hint="default"/>
      </w:rPr>
    </w:lvl>
    <w:lvl w:ilvl="5" w:tplc="04240005" w:tentative="1">
      <w:start w:val="1"/>
      <w:numFmt w:val="bullet"/>
      <w:lvlText w:val=""/>
      <w:lvlJc w:val="left"/>
      <w:pPr>
        <w:ind w:left="4737" w:hanging="360"/>
      </w:pPr>
      <w:rPr>
        <w:rFonts w:ascii="Wingdings" w:hAnsi="Wingdings" w:hint="default"/>
      </w:rPr>
    </w:lvl>
    <w:lvl w:ilvl="6" w:tplc="04240001" w:tentative="1">
      <w:start w:val="1"/>
      <w:numFmt w:val="bullet"/>
      <w:lvlText w:val=""/>
      <w:lvlJc w:val="left"/>
      <w:pPr>
        <w:ind w:left="5457" w:hanging="360"/>
      </w:pPr>
      <w:rPr>
        <w:rFonts w:ascii="Symbol" w:hAnsi="Symbol" w:hint="default"/>
      </w:rPr>
    </w:lvl>
    <w:lvl w:ilvl="7" w:tplc="04240003" w:tentative="1">
      <w:start w:val="1"/>
      <w:numFmt w:val="bullet"/>
      <w:lvlText w:val="o"/>
      <w:lvlJc w:val="left"/>
      <w:pPr>
        <w:ind w:left="6177" w:hanging="360"/>
      </w:pPr>
      <w:rPr>
        <w:rFonts w:ascii="Courier New" w:hAnsi="Courier New" w:cs="Courier New" w:hint="default"/>
      </w:rPr>
    </w:lvl>
    <w:lvl w:ilvl="8" w:tplc="04240005" w:tentative="1">
      <w:start w:val="1"/>
      <w:numFmt w:val="bullet"/>
      <w:lvlText w:val=""/>
      <w:lvlJc w:val="left"/>
      <w:pPr>
        <w:ind w:left="6897" w:hanging="360"/>
      </w:pPr>
      <w:rPr>
        <w:rFonts w:ascii="Wingdings" w:hAnsi="Wingdings" w:hint="default"/>
      </w:rPr>
    </w:lvl>
  </w:abstractNum>
  <w:abstractNum w:abstractNumId="2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4CF388E"/>
    <w:multiLevelType w:val="hybridMultilevel"/>
    <w:tmpl w:val="A5E846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8"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0"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4"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5"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6AF5BE5"/>
    <w:multiLevelType w:val="hybridMultilevel"/>
    <w:tmpl w:val="77A6A736"/>
    <w:lvl w:ilvl="0" w:tplc="E3889F38">
      <w:start w:val="1"/>
      <w:numFmt w:val="bullet"/>
      <w:lvlText w:val=""/>
      <w:lvlJc w:val="left"/>
      <w:pPr>
        <w:ind w:left="1054" w:hanging="360"/>
      </w:pPr>
      <w:rPr>
        <w:rFonts w:ascii="Symbol" w:hAnsi="Symbol" w:hint="default"/>
      </w:rPr>
    </w:lvl>
    <w:lvl w:ilvl="1" w:tplc="04240003" w:tentative="1">
      <w:start w:val="1"/>
      <w:numFmt w:val="bullet"/>
      <w:lvlText w:val="o"/>
      <w:lvlJc w:val="left"/>
      <w:pPr>
        <w:ind w:left="1774" w:hanging="360"/>
      </w:pPr>
      <w:rPr>
        <w:rFonts w:ascii="Courier New" w:hAnsi="Courier New" w:cs="Courier New" w:hint="default"/>
      </w:rPr>
    </w:lvl>
    <w:lvl w:ilvl="2" w:tplc="04240005" w:tentative="1">
      <w:start w:val="1"/>
      <w:numFmt w:val="bullet"/>
      <w:lvlText w:val=""/>
      <w:lvlJc w:val="left"/>
      <w:pPr>
        <w:ind w:left="2494" w:hanging="360"/>
      </w:pPr>
      <w:rPr>
        <w:rFonts w:ascii="Wingdings" w:hAnsi="Wingdings" w:hint="default"/>
      </w:rPr>
    </w:lvl>
    <w:lvl w:ilvl="3" w:tplc="04240001" w:tentative="1">
      <w:start w:val="1"/>
      <w:numFmt w:val="bullet"/>
      <w:lvlText w:val=""/>
      <w:lvlJc w:val="left"/>
      <w:pPr>
        <w:ind w:left="3214" w:hanging="360"/>
      </w:pPr>
      <w:rPr>
        <w:rFonts w:ascii="Symbol" w:hAnsi="Symbol" w:hint="default"/>
      </w:rPr>
    </w:lvl>
    <w:lvl w:ilvl="4" w:tplc="04240003" w:tentative="1">
      <w:start w:val="1"/>
      <w:numFmt w:val="bullet"/>
      <w:lvlText w:val="o"/>
      <w:lvlJc w:val="left"/>
      <w:pPr>
        <w:ind w:left="3934" w:hanging="360"/>
      </w:pPr>
      <w:rPr>
        <w:rFonts w:ascii="Courier New" w:hAnsi="Courier New" w:cs="Courier New" w:hint="default"/>
      </w:rPr>
    </w:lvl>
    <w:lvl w:ilvl="5" w:tplc="04240005" w:tentative="1">
      <w:start w:val="1"/>
      <w:numFmt w:val="bullet"/>
      <w:lvlText w:val=""/>
      <w:lvlJc w:val="left"/>
      <w:pPr>
        <w:ind w:left="4654" w:hanging="360"/>
      </w:pPr>
      <w:rPr>
        <w:rFonts w:ascii="Wingdings" w:hAnsi="Wingdings" w:hint="default"/>
      </w:rPr>
    </w:lvl>
    <w:lvl w:ilvl="6" w:tplc="04240001" w:tentative="1">
      <w:start w:val="1"/>
      <w:numFmt w:val="bullet"/>
      <w:lvlText w:val=""/>
      <w:lvlJc w:val="left"/>
      <w:pPr>
        <w:ind w:left="5374" w:hanging="360"/>
      </w:pPr>
      <w:rPr>
        <w:rFonts w:ascii="Symbol" w:hAnsi="Symbol" w:hint="default"/>
      </w:rPr>
    </w:lvl>
    <w:lvl w:ilvl="7" w:tplc="04240003" w:tentative="1">
      <w:start w:val="1"/>
      <w:numFmt w:val="bullet"/>
      <w:lvlText w:val="o"/>
      <w:lvlJc w:val="left"/>
      <w:pPr>
        <w:ind w:left="6094" w:hanging="360"/>
      </w:pPr>
      <w:rPr>
        <w:rFonts w:ascii="Courier New" w:hAnsi="Courier New" w:cs="Courier New" w:hint="default"/>
      </w:rPr>
    </w:lvl>
    <w:lvl w:ilvl="8" w:tplc="04240005" w:tentative="1">
      <w:start w:val="1"/>
      <w:numFmt w:val="bullet"/>
      <w:lvlText w:val=""/>
      <w:lvlJc w:val="left"/>
      <w:pPr>
        <w:ind w:left="6814" w:hanging="360"/>
      </w:pPr>
      <w:rPr>
        <w:rFonts w:ascii="Wingdings" w:hAnsi="Wingdings" w:hint="default"/>
      </w:rPr>
    </w:lvl>
  </w:abstractNum>
  <w:abstractNum w:abstractNumId="3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5BC85D36"/>
    <w:multiLevelType w:val="hybridMultilevel"/>
    <w:tmpl w:val="4A5E7F48"/>
    <w:lvl w:ilvl="0" w:tplc="3BF0CB92">
      <w:start w:val="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727FEC"/>
    <w:multiLevelType w:val="hybridMultilevel"/>
    <w:tmpl w:val="BD026532"/>
    <w:lvl w:ilvl="0" w:tplc="E3889F38">
      <w:start w:val="1"/>
      <w:numFmt w:val="bullet"/>
      <w:lvlText w:val=""/>
      <w:lvlJc w:val="left"/>
      <w:pPr>
        <w:ind w:left="766" w:hanging="360"/>
      </w:pPr>
      <w:rPr>
        <w:rFonts w:ascii="Symbol" w:hAnsi="Symbol" w:hint="default"/>
      </w:rPr>
    </w:lvl>
    <w:lvl w:ilvl="1" w:tplc="04240003">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5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20A601E"/>
    <w:multiLevelType w:val="hybridMultilevel"/>
    <w:tmpl w:val="19C4EAF8"/>
    <w:lvl w:ilvl="0" w:tplc="3BF0CB92">
      <w:start w:val="6"/>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5"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7"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8"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AAF0B8B"/>
    <w:multiLevelType w:val="hybridMultilevel"/>
    <w:tmpl w:val="71148C2C"/>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E2834AF"/>
    <w:multiLevelType w:val="hybridMultilevel"/>
    <w:tmpl w:val="31C4AB6A"/>
    <w:lvl w:ilvl="0" w:tplc="3BF0CB92">
      <w:start w:val="6"/>
      <w:numFmt w:val="bullet"/>
      <w:lvlText w:val="-"/>
      <w:lvlJc w:val="left"/>
      <w:pPr>
        <w:ind w:left="417" w:hanging="360"/>
      </w:pPr>
      <w:rPr>
        <w:rFonts w:ascii="Arial" w:eastAsia="SimSun" w:hAnsi="Arial" w:cs="Arial" w:hint="default"/>
      </w:rPr>
    </w:lvl>
    <w:lvl w:ilvl="1" w:tplc="04240003" w:tentative="1">
      <w:start w:val="1"/>
      <w:numFmt w:val="bullet"/>
      <w:lvlText w:val="o"/>
      <w:lvlJc w:val="left"/>
      <w:pPr>
        <w:ind w:left="1137" w:hanging="360"/>
      </w:pPr>
      <w:rPr>
        <w:rFonts w:ascii="Courier New" w:hAnsi="Courier New" w:cs="Courier New" w:hint="default"/>
      </w:rPr>
    </w:lvl>
    <w:lvl w:ilvl="2" w:tplc="04240005" w:tentative="1">
      <w:start w:val="1"/>
      <w:numFmt w:val="bullet"/>
      <w:lvlText w:val=""/>
      <w:lvlJc w:val="left"/>
      <w:pPr>
        <w:ind w:left="1857" w:hanging="360"/>
      </w:pPr>
      <w:rPr>
        <w:rFonts w:ascii="Wingdings" w:hAnsi="Wingdings" w:hint="default"/>
      </w:rPr>
    </w:lvl>
    <w:lvl w:ilvl="3" w:tplc="04240001" w:tentative="1">
      <w:start w:val="1"/>
      <w:numFmt w:val="bullet"/>
      <w:lvlText w:val=""/>
      <w:lvlJc w:val="left"/>
      <w:pPr>
        <w:ind w:left="2577" w:hanging="360"/>
      </w:pPr>
      <w:rPr>
        <w:rFonts w:ascii="Symbol" w:hAnsi="Symbol" w:hint="default"/>
      </w:rPr>
    </w:lvl>
    <w:lvl w:ilvl="4" w:tplc="04240003" w:tentative="1">
      <w:start w:val="1"/>
      <w:numFmt w:val="bullet"/>
      <w:lvlText w:val="o"/>
      <w:lvlJc w:val="left"/>
      <w:pPr>
        <w:ind w:left="3297" w:hanging="360"/>
      </w:pPr>
      <w:rPr>
        <w:rFonts w:ascii="Courier New" w:hAnsi="Courier New" w:cs="Courier New" w:hint="default"/>
      </w:rPr>
    </w:lvl>
    <w:lvl w:ilvl="5" w:tplc="04240005" w:tentative="1">
      <w:start w:val="1"/>
      <w:numFmt w:val="bullet"/>
      <w:lvlText w:val=""/>
      <w:lvlJc w:val="left"/>
      <w:pPr>
        <w:ind w:left="4017" w:hanging="360"/>
      </w:pPr>
      <w:rPr>
        <w:rFonts w:ascii="Wingdings" w:hAnsi="Wingdings" w:hint="default"/>
      </w:rPr>
    </w:lvl>
    <w:lvl w:ilvl="6" w:tplc="04240001" w:tentative="1">
      <w:start w:val="1"/>
      <w:numFmt w:val="bullet"/>
      <w:lvlText w:val=""/>
      <w:lvlJc w:val="left"/>
      <w:pPr>
        <w:ind w:left="4737" w:hanging="360"/>
      </w:pPr>
      <w:rPr>
        <w:rFonts w:ascii="Symbol" w:hAnsi="Symbol" w:hint="default"/>
      </w:rPr>
    </w:lvl>
    <w:lvl w:ilvl="7" w:tplc="04240003" w:tentative="1">
      <w:start w:val="1"/>
      <w:numFmt w:val="bullet"/>
      <w:lvlText w:val="o"/>
      <w:lvlJc w:val="left"/>
      <w:pPr>
        <w:ind w:left="5457" w:hanging="360"/>
      </w:pPr>
      <w:rPr>
        <w:rFonts w:ascii="Courier New" w:hAnsi="Courier New" w:cs="Courier New" w:hint="default"/>
      </w:rPr>
    </w:lvl>
    <w:lvl w:ilvl="8" w:tplc="04240005" w:tentative="1">
      <w:start w:val="1"/>
      <w:numFmt w:val="bullet"/>
      <w:lvlText w:val=""/>
      <w:lvlJc w:val="left"/>
      <w:pPr>
        <w:ind w:left="6177" w:hanging="360"/>
      </w:pPr>
      <w:rPr>
        <w:rFonts w:ascii="Wingdings" w:hAnsi="Wingdings" w:hint="default"/>
      </w:r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7"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7A281A06"/>
    <w:multiLevelType w:val="hybridMultilevel"/>
    <w:tmpl w:val="2A9E49AE"/>
    <w:lvl w:ilvl="0" w:tplc="FFFFFFFF">
      <w:start w:val="1"/>
      <w:numFmt w:val="bullet"/>
      <w:lvlText w:val="o"/>
      <w:lvlJc w:val="left"/>
      <w:pPr>
        <w:ind w:left="1137" w:hanging="360"/>
      </w:pPr>
      <w:rPr>
        <w:rFonts w:ascii="Courier New" w:hAnsi="Courier New" w:cs="Courier New" w:hint="default"/>
      </w:rPr>
    </w:lvl>
    <w:lvl w:ilvl="1" w:tplc="04240003" w:tentative="1">
      <w:start w:val="1"/>
      <w:numFmt w:val="bullet"/>
      <w:lvlText w:val="o"/>
      <w:lvlJc w:val="left"/>
      <w:pPr>
        <w:ind w:left="1857" w:hanging="360"/>
      </w:pPr>
      <w:rPr>
        <w:rFonts w:ascii="Courier New" w:hAnsi="Courier New" w:cs="Courier New" w:hint="default"/>
      </w:rPr>
    </w:lvl>
    <w:lvl w:ilvl="2" w:tplc="04240005" w:tentative="1">
      <w:start w:val="1"/>
      <w:numFmt w:val="bullet"/>
      <w:lvlText w:val=""/>
      <w:lvlJc w:val="left"/>
      <w:pPr>
        <w:ind w:left="2577" w:hanging="360"/>
      </w:pPr>
      <w:rPr>
        <w:rFonts w:ascii="Wingdings" w:hAnsi="Wingdings" w:hint="default"/>
      </w:rPr>
    </w:lvl>
    <w:lvl w:ilvl="3" w:tplc="04240001" w:tentative="1">
      <w:start w:val="1"/>
      <w:numFmt w:val="bullet"/>
      <w:lvlText w:val=""/>
      <w:lvlJc w:val="left"/>
      <w:pPr>
        <w:ind w:left="3297" w:hanging="360"/>
      </w:pPr>
      <w:rPr>
        <w:rFonts w:ascii="Symbol" w:hAnsi="Symbol" w:hint="default"/>
      </w:rPr>
    </w:lvl>
    <w:lvl w:ilvl="4" w:tplc="04240003" w:tentative="1">
      <w:start w:val="1"/>
      <w:numFmt w:val="bullet"/>
      <w:lvlText w:val="o"/>
      <w:lvlJc w:val="left"/>
      <w:pPr>
        <w:ind w:left="4017" w:hanging="360"/>
      </w:pPr>
      <w:rPr>
        <w:rFonts w:ascii="Courier New" w:hAnsi="Courier New" w:cs="Courier New" w:hint="default"/>
      </w:rPr>
    </w:lvl>
    <w:lvl w:ilvl="5" w:tplc="04240005" w:tentative="1">
      <w:start w:val="1"/>
      <w:numFmt w:val="bullet"/>
      <w:lvlText w:val=""/>
      <w:lvlJc w:val="left"/>
      <w:pPr>
        <w:ind w:left="4737" w:hanging="360"/>
      </w:pPr>
      <w:rPr>
        <w:rFonts w:ascii="Wingdings" w:hAnsi="Wingdings" w:hint="default"/>
      </w:rPr>
    </w:lvl>
    <w:lvl w:ilvl="6" w:tplc="04240001" w:tentative="1">
      <w:start w:val="1"/>
      <w:numFmt w:val="bullet"/>
      <w:lvlText w:val=""/>
      <w:lvlJc w:val="left"/>
      <w:pPr>
        <w:ind w:left="5457" w:hanging="360"/>
      </w:pPr>
      <w:rPr>
        <w:rFonts w:ascii="Symbol" w:hAnsi="Symbol" w:hint="default"/>
      </w:rPr>
    </w:lvl>
    <w:lvl w:ilvl="7" w:tplc="04240003" w:tentative="1">
      <w:start w:val="1"/>
      <w:numFmt w:val="bullet"/>
      <w:lvlText w:val="o"/>
      <w:lvlJc w:val="left"/>
      <w:pPr>
        <w:ind w:left="6177" w:hanging="360"/>
      </w:pPr>
      <w:rPr>
        <w:rFonts w:ascii="Courier New" w:hAnsi="Courier New" w:cs="Courier New" w:hint="default"/>
      </w:rPr>
    </w:lvl>
    <w:lvl w:ilvl="8" w:tplc="04240005" w:tentative="1">
      <w:start w:val="1"/>
      <w:numFmt w:val="bullet"/>
      <w:lvlText w:val=""/>
      <w:lvlJc w:val="left"/>
      <w:pPr>
        <w:ind w:left="6897" w:hanging="360"/>
      </w:pPr>
      <w:rPr>
        <w:rFonts w:ascii="Wingdings" w:hAnsi="Wingdings" w:hint="default"/>
      </w:rPr>
    </w:lvl>
  </w:abstractNum>
  <w:num w:numId="1" w16cid:durableId="763234037">
    <w:abstractNumId w:val="24"/>
  </w:num>
  <w:num w:numId="2" w16cid:durableId="678583787">
    <w:abstractNumId w:val="34"/>
  </w:num>
  <w:num w:numId="3" w16cid:durableId="1432513382">
    <w:abstractNumId w:val="47"/>
  </w:num>
  <w:num w:numId="4" w16cid:durableId="2124110681">
    <w:abstractNumId w:val="17"/>
  </w:num>
  <w:num w:numId="5" w16cid:durableId="809711885">
    <w:abstractNumId w:val="33"/>
  </w:num>
  <w:num w:numId="6" w16cid:durableId="1753355542">
    <w:abstractNumId w:val="54"/>
  </w:num>
  <w:num w:numId="7" w16cid:durableId="316571442">
    <w:abstractNumId w:val="28"/>
  </w:num>
  <w:num w:numId="8" w16cid:durableId="93599724">
    <w:abstractNumId w:val="30"/>
  </w:num>
  <w:num w:numId="9" w16cid:durableId="496922018">
    <w:abstractNumId w:val="45"/>
  </w:num>
  <w:num w:numId="10" w16cid:durableId="902910138">
    <w:abstractNumId w:val="69"/>
  </w:num>
  <w:num w:numId="11" w16cid:durableId="959217068">
    <w:abstractNumId w:val="31"/>
  </w:num>
  <w:num w:numId="12" w16cid:durableId="1944266821">
    <w:abstractNumId w:val="12"/>
  </w:num>
  <w:num w:numId="13" w16cid:durableId="636882507">
    <w:abstractNumId w:val="65"/>
  </w:num>
  <w:num w:numId="14" w16cid:durableId="270823310">
    <w:abstractNumId w:val="63"/>
  </w:num>
  <w:num w:numId="15" w16cid:durableId="1817184677">
    <w:abstractNumId w:val="60"/>
  </w:num>
  <w:num w:numId="16" w16cid:durableId="724530939">
    <w:abstractNumId w:val="35"/>
  </w:num>
  <w:num w:numId="17" w16cid:durableId="1186675752">
    <w:abstractNumId w:val="9"/>
  </w:num>
  <w:num w:numId="18" w16cid:durableId="263999409">
    <w:abstractNumId w:val="39"/>
  </w:num>
  <w:num w:numId="19" w16cid:durableId="112095187">
    <w:abstractNumId w:val="36"/>
  </w:num>
  <w:num w:numId="20" w16cid:durableId="1264648290">
    <w:abstractNumId w:val="29"/>
  </w:num>
  <w:num w:numId="21" w16cid:durableId="1306542687">
    <w:abstractNumId w:val="32"/>
  </w:num>
  <w:num w:numId="22" w16cid:durableId="179396377">
    <w:abstractNumId w:val="0"/>
  </w:num>
  <w:num w:numId="23" w16cid:durableId="417606431">
    <w:abstractNumId w:val="44"/>
  </w:num>
  <w:num w:numId="24" w16cid:durableId="47532912">
    <w:abstractNumId w:val="19"/>
  </w:num>
  <w:num w:numId="25" w16cid:durableId="1237327730">
    <w:abstractNumId w:val="3"/>
  </w:num>
  <w:num w:numId="26" w16cid:durableId="252399669">
    <w:abstractNumId w:val="2"/>
  </w:num>
  <w:num w:numId="27" w16cid:durableId="1001857449">
    <w:abstractNumId w:val="23"/>
  </w:num>
  <w:num w:numId="28" w16cid:durableId="101875325">
    <w:abstractNumId w:val="21"/>
  </w:num>
  <w:num w:numId="29" w16cid:durableId="1506017479">
    <w:abstractNumId w:val="40"/>
  </w:num>
  <w:num w:numId="30" w16cid:durableId="243343578">
    <w:abstractNumId w:val="6"/>
  </w:num>
  <w:num w:numId="31" w16cid:durableId="83841433">
    <w:abstractNumId w:val="15"/>
  </w:num>
  <w:num w:numId="32" w16cid:durableId="778064665">
    <w:abstractNumId w:val="64"/>
  </w:num>
  <w:num w:numId="33" w16cid:durableId="720321990">
    <w:abstractNumId w:val="41"/>
  </w:num>
  <w:num w:numId="34" w16cid:durableId="549609577">
    <w:abstractNumId w:val="37"/>
  </w:num>
  <w:num w:numId="35" w16cid:durableId="1736664348">
    <w:abstractNumId w:val="68"/>
  </w:num>
  <w:num w:numId="36" w16cid:durableId="1103570090">
    <w:abstractNumId w:val="11"/>
  </w:num>
  <w:num w:numId="37" w16cid:durableId="1048648825">
    <w:abstractNumId w:val="16"/>
  </w:num>
  <w:num w:numId="38" w16cid:durableId="225649886">
    <w:abstractNumId w:val="55"/>
  </w:num>
  <w:num w:numId="39" w16cid:durableId="344479116">
    <w:abstractNumId w:val="48"/>
  </w:num>
  <w:num w:numId="40" w16cid:durableId="763456199">
    <w:abstractNumId w:val="46"/>
  </w:num>
  <w:num w:numId="41" w16cid:durableId="414782669">
    <w:abstractNumId w:val="27"/>
  </w:num>
  <w:num w:numId="42" w16cid:durableId="1044866590">
    <w:abstractNumId w:val="43"/>
  </w:num>
  <w:num w:numId="43" w16cid:durableId="1243762875">
    <w:abstractNumId w:val="1"/>
  </w:num>
  <w:num w:numId="44" w16cid:durableId="1390418370">
    <w:abstractNumId w:val="25"/>
  </w:num>
  <w:num w:numId="45" w16cid:durableId="1864435091">
    <w:abstractNumId w:val="56"/>
  </w:num>
  <w:num w:numId="46" w16cid:durableId="2023580173">
    <w:abstractNumId w:val="7"/>
  </w:num>
  <w:num w:numId="47" w16cid:durableId="244073909">
    <w:abstractNumId w:val="4"/>
  </w:num>
  <w:num w:numId="48" w16cid:durableId="1599757122">
    <w:abstractNumId w:val="13"/>
  </w:num>
  <w:num w:numId="49" w16cid:durableId="1287006093">
    <w:abstractNumId w:val="42"/>
  </w:num>
  <w:num w:numId="50" w16cid:durableId="1649672608">
    <w:abstractNumId w:val="61"/>
  </w:num>
  <w:num w:numId="51" w16cid:durableId="2093165353">
    <w:abstractNumId w:val="58"/>
  </w:num>
  <w:num w:numId="52" w16cid:durableId="428816754">
    <w:abstractNumId w:val="57"/>
  </w:num>
  <w:num w:numId="53" w16cid:durableId="1729568114">
    <w:abstractNumId w:val="5"/>
  </w:num>
  <w:num w:numId="54" w16cid:durableId="1583874537">
    <w:abstractNumId w:val="52"/>
  </w:num>
  <w:num w:numId="55" w16cid:durableId="219244123">
    <w:abstractNumId w:val="51"/>
  </w:num>
  <w:num w:numId="56" w16cid:durableId="1626695049">
    <w:abstractNumId w:val="8"/>
  </w:num>
  <w:num w:numId="57" w16cid:durableId="78211105">
    <w:abstractNumId w:val="14"/>
  </w:num>
  <w:num w:numId="58" w16cid:durableId="1453211571">
    <w:abstractNumId w:val="67"/>
  </w:num>
  <w:num w:numId="59" w16cid:durableId="1260479363">
    <w:abstractNumId w:val="66"/>
  </w:num>
  <w:num w:numId="60" w16cid:durableId="1200119066">
    <w:abstractNumId w:val="59"/>
  </w:num>
  <w:num w:numId="61" w16cid:durableId="2107385340">
    <w:abstractNumId w:val="50"/>
  </w:num>
  <w:num w:numId="62" w16cid:durableId="1394423154">
    <w:abstractNumId w:val="20"/>
  </w:num>
  <w:num w:numId="63" w16cid:durableId="418596973">
    <w:abstractNumId w:val="38"/>
  </w:num>
  <w:num w:numId="64" w16cid:durableId="109016162">
    <w:abstractNumId w:val="26"/>
  </w:num>
  <w:num w:numId="65" w16cid:durableId="1109859850">
    <w:abstractNumId w:val="18"/>
  </w:num>
  <w:num w:numId="66" w16cid:durableId="1410351111">
    <w:abstractNumId w:val="62"/>
  </w:num>
  <w:num w:numId="67" w16cid:durableId="1440880530">
    <w:abstractNumId w:val="70"/>
  </w:num>
  <w:num w:numId="68" w16cid:durableId="112330909">
    <w:abstractNumId w:val="22"/>
  </w:num>
  <w:num w:numId="69" w16cid:durableId="487018786">
    <w:abstractNumId w:val="49"/>
  </w:num>
  <w:num w:numId="70" w16cid:durableId="692461298">
    <w:abstractNumId w:val="10"/>
  </w:num>
  <w:num w:numId="71" w16cid:durableId="472526430">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17295"/>
    <w:rsid w:val="00020679"/>
    <w:rsid w:val="00027480"/>
    <w:rsid w:val="0003120F"/>
    <w:rsid w:val="00042B70"/>
    <w:rsid w:val="0004341C"/>
    <w:rsid w:val="00044F69"/>
    <w:rsid w:val="00046292"/>
    <w:rsid w:val="000532C2"/>
    <w:rsid w:val="00053375"/>
    <w:rsid w:val="000537F3"/>
    <w:rsid w:val="00055389"/>
    <w:rsid w:val="0006119E"/>
    <w:rsid w:val="00065C5E"/>
    <w:rsid w:val="00067947"/>
    <w:rsid w:val="0007021B"/>
    <w:rsid w:val="00076847"/>
    <w:rsid w:val="0007E239"/>
    <w:rsid w:val="00084B9F"/>
    <w:rsid w:val="00091360"/>
    <w:rsid w:val="000914DD"/>
    <w:rsid w:val="00093A48"/>
    <w:rsid w:val="00095C53"/>
    <w:rsid w:val="00095CAA"/>
    <w:rsid w:val="000A1297"/>
    <w:rsid w:val="000A28FD"/>
    <w:rsid w:val="000A2ED1"/>
    <w:rsid w:val="000A45E8"/>
    <w:rsid w:val="000A4DF8"/>
    <w:rsid w:val="000A6892"/>
    <w:rsid w:val="000A76F4"/>
    <w:rsid w:val="000B5FCE"/>
    <w:rsid w:val="000D3704"/>
    <w:rsid w:val="000D6603"/>
    <w:rsid w:val="000D6BA0"/>
    <w:rsid w:val="000E6774"/>
    <w:rsid w:val="000E6A46"/>
    <w:rsid w:val="000F25B8"/>
    <w:rsid w:val="000F4739"/>
    <w:rsid w:val="000F6470"/>
    <w:rsid w:val="000F6777"/>
    <w:rsid w:val="00102DAB"/>
    <w:rsid w:val="00103827"/>
    <w:rsid w:val="00112989"/>
    <w:rsid w:val="0011361B"/>
    <w:rsid w:val="00114F91"/>
    <w:rsid w:val="0011657C"/>
    <w:rsid w:val="0011702E"/>
    <w:rsid w:val="00120094"/>
    <w:rsid w:val="00125171"/>
    <w:rsid w:val="00125BFC"/>
    <w:rsid w:val="0013013A"/>
    <w:rsid w:val="0013356E"/>
    <w:rsid w:val="001367AB"/>
    <w:rsid w:val="00137F7D"/>
    <w:rsid w:val="00140242"/>
    <w:rsid w:val="00143AB5"/>
    <w:rsid w:val="00150990"/>
    <w:rsid w:val="00157708"/>
    <w:rsid w:val="001614FC"/>
    <w:rsid w:val="00164BBC"/>
    <w:rsid w:val="00170DFA"/>
    <w:rsid w:val="00173B41"/>
    <w:rsid w:val="0017611C"/>
    <w:rsid w:val="00184A16"/>
    <w:rsid w:val="00185590"/>
    <w:rsid w:val="00194F2D"/>
    <w:rsid w:val="00197533"/>
    <w:rsid w:val="001A0DAB"/>
    <w:rsid w:val="001A1350"/>
    <w:rsid w:val="001A263F"/>
    <w:rsid w:val="001A33B6"/>
    <w:rsid w:val="001A40F6"/>
    <w:rsid w:val="001B61CD"/>
    <w:rsid w:val="001C1066"/>
    <w:rsid w:val="001C26AA"/>
    <w:rsid w:val="001C4E20"/>
    <w:rsid w:val="001D20A3"/>
    <w:rsid w:val="001D61AF"/>
    <w:rsid w:val="001E2929"/>
    <w:rsid w:val="001F17D3"/>
    <w:rsid w:val="001F2114"/>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77556"/>
    <w:rsid w:val="00286FF4"/>
    <w:rsid w:val="0029157F"/>
    <w:rsid w:val="002A752A"/>
    <w:rsid w:val="002A7CC1"/>
    <w:rsid w:val="002B0041"/>
    <w:rsid w:val="002B239E"/>
    <w:rsid w:val="002B3517"/>
    <w:rsid w:val="002C4CD4"/>
    <w:rsid w:val="002C70AE"/>
    <w:rsid w:val="002D2D52"/>
    <w:rsid w:val="002D378A"/>
    <w:rsid w:val="002E060A"/>
    <w:rsid w:val="002E17F7"/>
    <w:rsid w:val="002E5AB6"/>
    <w:rsid w:val="002F7BD3"/>
    <w:rsid w:val="003005E5"/>
    <w:rsid w:val="00306230"/>
    <w:rsid w:val="00306460"/>
    <w:rsid w:val="0030712D"/>
    <w:rsid w:val="00307744"/>
    <w:rsid w:val="00314413"/>
    <w:rsid w:val="00317190"/>
    <w:rsid w:val="003210D7"/>
    <w:rsid w:val="003213FA"/>
    <w:rsid w:val="00327800"/>
    <w:rsid w:val="003278C8"/>
    <w:rsid w:val="00327B6D"/>
    <w:rsid w:val="00330A19"/>
    <w:rsid w:val="003319ED"/>
    <w:rsid w:val="00331B5E"/>
    <w:rsid w:val="003348B9"/>
    <w:rsid w:val="00336113"/>
    <w:rsid w:val="00336EA7"/>
    <w:rsid w:val="003422EE"/>
    <w:rsid w:val="00344CD5"/>
    <w:rsid w:val="003507D1"/>
    <w:rsid w:val="00353793"/>
    <w:rsid w:val="00361273"/>
    <w:rsid w:val="0037224C"/>
    <w:rsid w:val="00373243"/>
    <w:rsid w:val="003733B2"/>
    <w:rsid w:val="00374848"/>
    <w:rsid w:val="00374CF1"/>
    <w:rsid w:val="00377EC9"/>
    <w:rsid w:val="003816F6"/>
    <w:rsid w:val="003864F9"/>
    <w:rsid w:val="00387078"/>
    <w:rsid w:val="00390D7A"/>
    <w:rsid w:val="003953CD"/>
    <w:rsid w:val="00395AE6"/>
    <w:rsid w:val="003A31D2"/>
    <w:rsid w:val="003B1F6D"/>
    <w:rsid w:val="003C0853"/>
    <w:rsid w:val="003C3569"/>
    <w:rsid w:val="003C3AD2"/>
    <w:rsid w:val="003C3CF0"/>
    <w:rsid w:val="003C4D2F"/>
    <w:rsid w:val="003D4AD6"/>
    <w:rsid w:val="003E277B"/>
    <w:rsid w:val="003E55AA"/>
    <w:rsid w:val="003E750A"/>
    <w:rsid w:val="003F5763"/>
    <w:rsid w:val="003F75AC"/>
    <w:rsid w:val="00400123"/>
    <w:rsid w:val="00401F6E"/>
    <w:rsid w:val="00402D8D"/>
    <w:rsid w:val="00427AF1"/>
    <w:rsid w:val="00432FE0"/>
    <w:rsid w:val="004341C6"/>
    <w:rsid w:val="004360C0"/>
    <w:rsid w:val="00437D7E"/>
    <w:rsid w:val="004434A9"/>
    <w:rsid w:val="004435C8"/>
    <w:rsid w:val="00443674"/>
    <w:rsid w:val="004462B0"/>
    <w:rsid w:val="004479BF"/>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5044"/>
    <w:rsid w:val="00496FEF"/>
    <w:rsid w:val="004A130B"/>
    <w:rsid w:val="004A6FD1"/>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1636"/>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67629"/>
    <w:rsid w:val="0057652E"/>
    <w:rsid w:val="00583975"/>
    <w:rsid w:val="00584879"/>
    <w:rsid w:val="0058675A"/>
    <w:rsid w:val="005870E9"/>
    <w:rsid w:val="005A22F9"/>
    <w:rsid w:val="005A395C"/>
    <w:rsid w:val="005A74BD"/>
    <w:rsid w:val="005B33C8"/>
    <w:rsid w:val="005B596B"/>
    <w:rsid w:val="005C06DD"/>
    <w:rsid w:val="005C09D0"/>
    <w:rsid w:val="005C1E1D"/>
    <w:rsid w:val="005C45FB"/>
    <w:rsid w:val="005C5411"/>
    <w:rsid w:val="005C56B7"/>
    <w:rsid w:val="005D1031"/>
    <w:rsid w:val="005D3124"/>
    <w:rsid w:val="005D64E2"/>
    <w:rsid w:val="005E06DB"/>
    <w:rsid w:val="005F11B6"/>
    <w:rsid w:val="005F34CE"/>
    <w:rsid w:val="005F5F58"/>
    <w:rsid w:val="005F7887"/>
    <w:rsid w:val="00600265"/>
    <w:rsid w:val="006025B1"/>
    <w:rsid w:val="00613B70"/>
    <w:rsid w:val="006167BB"/>
    <w:rsid w:val="006333CE"/>
    <w:rsid w:val="00635199"/>
    <w:rsid w:val="006363F0"/>
    <w:rsid w:val="00641E97"/>
    <w:rsid w:val="00647321"/>
    <w:rsid w:val="00654E8D"/>
    <w:rsid w:val="00656F77"/>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173D"/>
    <w:rsid w:val="006C5425"/>
    <w:rsid w:val="006C5A04"/>
    <w:rsid w:val="006D0341"/>
    <w:rsid w:val="006D09C0"/>
    <w:rsid w:val="006D5BA4"/>
    <w:rsid w:val="006D7068"/>
    <w:rsid w:val="006D7712"/>
    <w:rsid w:val="006D795F"/>
    <w:rsid w:val="006F10E6"/>
    <w:rsid w:val="007101B7"/>
    <w:rsid w:val="00711DA6"/>
    <w:rsid w:val="00714C56"/>
    <w:rsid w:val="00715421"/>
    <w:rsid w:val="00717871"/>
    <w:rsid w:val="0072365F"/>
    <w:rsid w:val="00725266"/>
    <w:rsid w:val="00727749"/>
    <w:rsid w:val="00727B43"/>
    <w:rsid w:val="0073085B"/>
    <w:rsid w:val="00732F22"/>
    <w:rsid w:val="00733DB1"/>
    <w:rsid w:val="007365E6"/>
    <w:rsid w:val="00736B63"/>
    <w:rsid w:val="00744197"/>
    <w:rsid w:val="00746AF2"/>
    <w:rsid w:val="0076066F"/>
    <w:rsid w:val="007635FF"/>
    <w:rsid w:val="0076751C"/>
    <w:rsid w:val="007723A2"/>
    <w:rsid w:val="0077378E"/>
    <w:rsid w:val="00783346"/>
    <w:rsid w:val="007972FF"/>
    <w:rsid w:val="007A1B3B"/>
    <w:rsid w:val="007A4C4F"/>
    <w:rsid w:val="007A596F"/>
    <w:rsid w:val="007A6CB4"/>
    <w:rsid w:val="007A6DEF"/>
    <w:rsid w:val="007B0DF1"/>
    <w:rsid w:val="007B1D61"/>
    <w:rsid w:val="007B2964"/>
    <w:rsid w:val="007B5ADA"/>
    <w:rsid w:val="007B6285"/>
    <w:rsid w:val="007C4DA6"/>
    <w:rsid w:val="007D113A"/>
    <w:rsid w:val="007D249B"/>
    <w:rsid w:val="007D571B"/>
    <w:rsid w:val="007D6271"/>
    <w:rsid w:val="007E1D21"/>
    <w:rsid w:val="007E5CD8"/>
    <w:rsid w:val="007F0D74"/>
    <w:rsid w:val="007F17C5"/>
    <w:rsid w:val="007F39AF"/>
    <w:rsid w:val="007F3EF5"/>
    <w:rsid w:val="007F4F41"/>
    <w:rsid w:val="0080326E"/>
    <w:rsid w:val="008042D6"/>
    <w:rsid w:val="0080432E"/>
    <w:rsid w:val="00816CC1"/>
    <w:rsid w:val="0082104C"/>
    <w:rsid w:val="00826BFD"/>
    <w:rsid w:val="00830D11"/>
    <w:rsid w:val="008322C4"/>
    <w:rsid w:val="00833A11"/>
    <w:rsid w:val="00833ECA"/>
    <w:rsid w:val="00834380"/>
    <w:rsid w:val="008353F5"/>
    <w:rsid w:val="00836AF9"/>
    <w:rsid w:val="00845165"/>
    <w:rsid w:val="0085056A"/>
    <w:rsid w:val="008555C3"/>
    <w:rsid w:val="008602F9"/>
    <w:rsid w:val="0086042A"/>
    <w:rsid w:val="00861297"/>
    <w:rsid w:val="00861D2E"/>
    <w:rsid w:val="00866775"/>
    <w:rsid w:val="0087558B"/>
    <w:rsid w:val="0087792B"/>
    <w:rsid w:val="00881E52"/>
    <w:rsid w:val="00884DDC"/>
    <w:rsid w:val="00885CB9"/>
    <w:rsid w:val="00886D94"/>
    <w:rsid w:val="00887B3F"/>
    <w:rsid w:val="00890238"/>
    <w:rsid w:val="00890DC5"/>
    <w:rsid w:val="00892F74"/>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8F71C8"/>
    <w:rsid w:val="008F7C0A"/>
    <w:rsid w:val="00903BA0"/>
    <w:rsid w:val="00903C20"/>
    <w:rsid w:val="0090561B"/>
    <w:rsid w:val="009065F9"/>
    <w:rsid w:val="00907CE1"/>
    <w:rsid w:val="009105CD"/>
    <w:rsid w:val="0091410F"/>
    <w:rsid w:val="009166B2"/>
    <w:rsid w:val="0091795D"/>
    <w:rsid w:val="00920E20"/>
    <w:rsid w:val="009234EC"/>
    <w:rsid w:val="00932697"/>
    <w:rsid w:val="009352EB"/>
    <w:rsid w:val="00943972"/>
    <w:rsid w:val="00952807"/>
    <w:rsid w:val="00953095"/>
    <w:rsid w:val="009568B2"/>
    <w:rsid w:val="00957905"/>
    <w:rsid w:val="00960077"/>
    <w:rsid w:val="00960C6A"/>
    <w:rsid w:val="009614FA"/>
    <w:rsid w:val="00972D38"/>
    <w:rsid w:val="00973E05"/>
    <w:rsid w:val="00974DF2"/>
    <w:rsid w:val="009765E2"/>
    <w:rsid w:val="00976BA9"/>
    <w:rsid w:val="00980ADD"/>
    <w:rsid w:val="00984B78"/>
    <w:rsid w:val="00985CDA"/>
    <w:rsid w:val="0098708C"/>
    <w:rsid w:val="00990005"/>
    <w:rsid w:val="00991457"/>
    <w:rsid w:val="00991E1B"/>
    <w:rsid w:val="009923A1"/>
    <w:rsid w:val="0099614D"/>
    <w:rsid w:val="009A3F21"/>
    <w:rsid w:val="009A42A5"/>
    <w:rsid w:val="009A7E0B"/>
    <w:rsid w:val="009B09B6"/>
    <w:rsid w:val="009B1375"/>
    <w:rsid w:val="009B15ED"/>
    <w:rsid w:val="009B28C3"/>
    <w:rsid w:val="009B4680"/>
    <w:rsid w:val="009B5A0C"/>
    <w:rsid w:val="009C1D65"/>
    <w:rsid w:val="009C36E3"/>
    <w:rsid w:val="009C3D84"/>
    <w:rsid w:val="009C54E8"/>
    <w:rsid w:val="009D0515"/>
    <w:rsid w:val="009D0725"/>
    <w:rsid w:val="009D2B80"/>
    <w:rsid w:val="009D2F4D"/>
    <w:rsid w:val="009D3287"/>
    <w:rsid w:val="009D3856"/>
    <w:rsid w:val="009F581C"/>
    <w:rsid w:val="00A00E7A"/>
    <w:rsid w:val="00A03619"/>
    <w:rsid w:val="00A07ECD"/>
    <w:rsid w:val="00A0BD2A"/>
    <w:rsid w:val="00A2186C"/>
    <w:rsid w:val="00A2436A"/>
    <w:rsid w:val="00A25E34"/>
    <w:rsid w:val="00A27824"/>
    <w:rsid w:val="00A32F87"/>
    <w:rsid w:val="00A52579"/>
    <w:rsid w:val="00A57235"/>
    <w:rsid w:val="00A577E0"/>
    <w:rsid w:val="00A63DDD"/>
    <w:rsid w:val="00A67D3E"/>
    <w:rsid w:val="00A70318"/>
    <w:rsid w:val="00A71BC4"/>
    <w:rsid w:val="00A77682"/>
    <w:rsid w:val="00A85E37"/>
    <w:rsid w:val="00A871D1"/>
    <w:rsid w:val="00A87A74"/>
    <w:rsid w:val="00A87D8D"/>
    <w:rsid w:val="00A90596"/>
    <w:rsid w:val="00A9096E"/>
    <w:rsid w:val="00A91D7E"/>
    <w:rsid w:val="00A92B5C"/>
    <w:rsid w:val="00A94245"/>
    <w:rsid w:val="00AA0EE4"/>
    <w:rsid w:val="00AA15AD"/>
    <w:rsid w:val="00AA359A"/>
    <w:rsid w:val="00AA7053"/>
    <w:rsid w:val="00AB7DD5"/>
    <w:rsid w:val="00AC2F2D"/>
    <w:rsid w:val="00AC3F15"/>
    <w:rsid w:val="00AC5028"/>
    <w:rsid w:val="00AD0DAD"/>
    <w:rsid w:val="00AD0FB0"/>
    <w:rsid w:val="00AD1DC9"/>
    <w:rsid w:val="00AD5605"/>
    <w:rsid w:val="00AD590A"/>
    <w:rsid w:val="00AD669B"/>
    <w:rsid w:val="00AD6FE6"/>
    <w:rsid w:val="00AE16BC"/>
    <w:rsid w:val="00AE32BA"/>
    <w:rsid w:val="00AF2FF1"/>
    <w:rsid w:val="00B00675"/>
    <w:rsid w:val="00B076F6"/>
    <w:rsid w:val="00B079F6"/>
    <w:rsid w:val="00B12FC6"/>
    <w:rsid w:val="00B149E0"/>
    <w:rsid w:val="00B14BC8"/>
    <w:rsid w:val="00B153AC"/>
    <w:rsid w:val="00B16D3E"/>
    <w:rsid w:val="00B20527"/>
    <w:rsid w:val="00B21B27"/>
    <w:rsid w:val="00B21C2B"/>
    <w:rsid w:val="00B24E43"/>
    <w:rsid w:val="00B268F6"/>
    <w:rsid w:val="00B32BA5"/>
    <w:rsid w:val="00B348B7"/>
    <w:rsid w:val="00B35958"/>
    <w:rsid w:val="00B35BEE"/>
    <w:rsid w:val="00B35E4F"/>
    <w:rsid w:val="00B36FDA"/>
    <w:rsid w:val="00B41B7D"/>
    <w:rsid w:val="00B5117D"/>
    <w:rsid w:val="00B5244F"/>
    <w:rsid w:val="00B61F4A"/>
    <w:rsid w:val="00B62B7E"/>
    <w:rsid w:val="00B64D63"/>
    <w:rsid w:val="00B66ECB"/>
    <w:rsid w:val="00B700E3"/>
    <w:rsid w:val="00B74AB6"/>
    <w:rsid w:val="00B84168"/>
    <w:rsid w:val="00B84B29"/>
    <w:rsid w:val="00B85D56"/>
    <w:rsid w:val="00B87343"/>
    <w:rsid w:val="00B92E77"/>
    <w:rsid w:val="00B9402B"/>
    <w:rsid w:val="00BA7229"/>
    <w:rsid w:val="00BB2530"/>
    <w:rsid w:val="00BB328D"/>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05F6C"/>
    <w:rsid w:val="00C12311"/>
    <w:rsid w:val="00C21420"/>
    <w:rsid w:val="00C2309F"/>
    <w:rsid w:val="00C233FB"/>
    <w:rsid w:val="00C273E9"/>
    <w:rsid w:val="00C3243B"/>
    <w:rsid w:val="00C36254"/>
    <w:rsid w:val="00C36E16"/>
    <w:rsid w:val="00C425EF"/>
    <w:rsid w:val="00C4574B"/>
    <w:rsid w:val="00C4717A"/>
    <w:rsid w:val="00C51D00"/>
    <w:rsid w:val="00C5271B"/>
    <w:rsid w:val="00C54B9F"/>
    <w:rsid w:val="00C5593C"/>
    <w:rsid w:val="00C614DC"/>
    <w:rsid w:val="00C6408B"/>
    <w:rsid w:val="00C676ED"/>
    <w:rsid w:val="00C73ABC"/>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5E01"/>
    <w:rsid w:val="00CC65EC"/>
    <w:rsid w:val="00CC787B"/>
    <w:rsid w:val="00CD0B56"/>
    <w:rsid w:val="00CD257B"/>
    <w:rsid w:val="00CE3110"/>
    <w:rsid w:val="00CE617C"/>
    <w:rsid w:val="00CF13B3"/>
    <w:rsid w:val="00CF2623"/>
    <w:rsid w:val="00CF4650"/>
    <w:rsid w:val="00CF4A20"/>
    <w:rsid w:val="00CF5EAB"/>
    <w:rsid w:val="00CF6093"/>
    <w:rsid w:val="00CF79BD"/>
    <w:rsid w:val="00D05832"/>
    <w:rsid w:val="00D05B79"/>
    <w:rsid w:val="00D07BFA"/>
    <w:rsid w:val="00D10661"/>
    <w:rsid w:val="00D10991"/>
    <w:rsid w:val="00D250C9"/>
    <w:rsid w:val="00D27562"/>
    <w:rsid w:val="00D34EB8"/>
    <w:rsid w:val="00D358F6"/>
    <w:rsid w:val="00D3773C"/>
    <w:rsid w:val="00D41FB3"/>
    <w:rsid w:val="00D422B1"/>
    <w:rsid w:val="00D4419B"/>
    <w:rsid w:val="00D57DB1"/>
    <w:rsid w:val="00D71080"/>
    <w:rsid w:val="00D77714"/>
    <w:rsid w:val="00D804EA"/>
    <w:rsid w:val="00D87D8E"/>
    <w:rsid w:val="00D90AB9"/>
    <w:rsid w:val="00D90B15"/>
    <w:rsid w:val="00D976B4"/>
    <w:rsid w:val="00DA4764"/>
    <w:rsid w:val="00DA4CD1"/>
    <w:rsid w:val="00DA5698"/>
    <w:rsid w:val="00DA7544"/>
    <w:rsid w:val="00DB352D"/>
    <w:rsid w:val="00DC30AF"/>
    <w:rsid w:val="00DC33DC"/>
    <w:rsid w:val="00DC764E"/>
    <w:rsid w:val="00DD40B4"/>
    <w:rsid w:val="00DD59A9"/>
    <w:rsid w:val="00DE421B"/>
    <w:rsid w:val="00DE5EC5"/>
    <w:rsid w:val="00DF1A54"/>
    <w:rsid w:val="00DF1B62"/>
    <w:rsid w:val="00DF3564"/>
    <w:rsid w:val="00E03E4A"/>
    <w:rsid w:val="00E0526D"/>
    <w:rsid w:val="00E158DC"/>
    <w:rsid w:val="00E158E1"/>
    <w:rsid w:val="00E16D5A"/>
    <w:rsid w:val="00E16F3B"/>
    <w:rsid w:val="00E21310"/>
    <w:rsid w:val="00E25407"/>
    <w:rsid w:val="00E27351"/>
    <w:rsid w:val="00E30BCC"/>
    <w:rsid w:val="00E3173D"/>
    <w:rsid w:val="00E35262"/>
    <w:rsid w:val="00E365FC"/>
    <w:rsid w:val="00E441AD"/>
    <w:rsid w:val="00E50724"/>
    <w:rsid w:val="00E508F7"/>
    <w:rsid w:val="00E50EF8"/>
    <w:rsid w:val="00E529E2"/>
    <w:rsid w:val="00E53AFF"/>
    <w:rsid w:val="00E61CFC"/>
    <w:rsid w:val="00E66960"/>
    <w:rsid w:val="00E71612"/>
    <w:rsid w:val="00E74CE3"/>
    <w:rsid w:val="00E758DB"/>
    <w:rsid w:val="00E77738"/>
    <w:rsid w:val="00E875B8"/>
    <w:rsid w:val="00E90BEA"/>
    <w:rsid w:val="00E910D4"/>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5186"/>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5391D"/>
    <w:rsid w:val="00F63FF1"/>
    <w:rsid w:val="00F76A2E"/>
    <w:rsid w:val="00F8281A"/>
    <w:rsid w:val="00F82D4F"/>
    <w:rsid w:val="00F97701"/>
    <w:rsid w:val="00F97A86"/>
    <w:rsid w:val="00FA15B2"/>
    <w:rsid w:val="00FA2430"/>
    <w:rsid w:val="00FA32B9"/>
    <w:rsid w:val="00FB26C3"/>
    <w:rsid w:val="00FB2894"/>
    <w:rsid w:val="00FB5C86"/>
    <w:rsid w:val="00FC16CA"/>
    <w:rsid w:val="00FC367C"/>
    <w:rsid w:val="00FC6A2B"/>
    <w:rsid w:val="00FC7C98"/>
    <w:rsid w:val="00FD1AA2"/>
    <w:rsid w:val="00FD2DB5"/>
    <w:rsid w:val="00FD6834"/>
    <w:rsid w:val="00FD7ABC"/>
    <w:rsid w:val="00FF0816"/>
    <w:rsid w:val="00FF247E"/>
    <w:rsid w:val="00FF4B90"/>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7"/>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6"/>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3"/>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4"/>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5"/>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58"/>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59"/>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7295"/>
    <w:rPr>
      <w:rFonts w:ascii="Cambria" w:eastAsia="Times New Roman" w:hAnsi="Cambria" w:cs="Arial"/>
      <w:color w:val="7F7F7F"/>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783346"/>
    <w:rPr>
      <w:rFonts w:asciiTheme="minorHAnsi" w:eastAsiaTheme="minorEastAsia" w:hAnsiTheme="minorHAnsi" w:cstheme="minorBidi"/>
      <w:sz w:val="22"/>
      <w:szCs w:val="22"/>
      <w:lang w:val="en-SI" w:eastAsia="en-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2.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3.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4.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17</Pages>
  <Words>3445</Words>
  <Characters>19639</Characters>
  <DocSecurity>0</DocSecurity>
  <Lines>163</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2025-04-09T12:19:00Z</cp:lastPrinted>
  <dcterms:created xsi:type="dcterms:W3CDTF">2025-04-09T13:08:00Z</dcterms:created>
  <dcterms:modified xsi:type="dcterms:W3CDTF">2025-08-22T05:58:00Z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